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idot" w:hAnsi="Didot"/>
          <w:b/>
          <w:b/>
          <w:sz w:val="32"/>
        </w:rPr>
      </w:pPr>
      <w:r>
        <w:rPr/>
        <w:drawing>
          <wp:inline distT="0" distB="0" distL="0" distR="0">
            <wp:extent cx="5236210" cy="2748915"/>
            <wp:effectExtent l="0" t="0" r="0" b="0"/>
            <wp:docPr id="1" name="Immagine 2" descr="SSOUL2021_Post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SOUL2021_Post-1200x6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Didot" w:hAnsi="Didot" w:cs="Didot"/>
          <w:b/>
          <w:b/>
          <w:sz w:val="26"/>
        </w:rPr>
      </w:pPr>
      <w:r>
        <w:rPr>
          <w:rFonts w:cs="Didot" w:ascii="Didot" w:hAnsi="Didot"/>
          <w:b/>
          <w:sz w:val="26"/>
        </w:rPr>
      </w:r>
    </w:p>
    <w:p>
      <w:pPr>
        <w:pStyle w:val="Normal"/>
        <w:jc w:val="right"/>
        <w:rPr>
          <w:rFonts w:ascii="Didot" w:hAnsi="Didot"/>
          <w:sz w:val="28"/>
          <w:szCs w:val="28"/>
        </w:rPr>
      </w:pPr>
      <w:r>
        <w:rPr>
          <w:rFonts w:cs="Didot" w:ascii="Didot" w:hAnsi="Didot"/>
          <w:b/>
          <w:sz w:val="26"/>
        </w:rPr>
        <w:t>SPIAGGE SOUL 2021</w:t>
        <w:br/>
        <w:t>XIII edizione</w:t>
        <w:br/>
        <w:t>Marina di Ravenna, Ravenna e lidi ravennati</w:t>
        <w:br/>
        <w:t>19 luglio - 15 agosto</w:t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  <w:t>sabato 7 agosto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  <w:sz w:val="32"/>
        </w:rPr>
        <w:t>Cosimo &amp; the Hot Coals</w:t>
      </w:r>
      <w:r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</w:rPr>
        <w:t>Oasi Beach – ore 22</w:t>
        <w:br/>
        <w:t>Marina di Ravenna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  <w:tab/>
        <w:t xml:space="preserve">Un tuffo nelle atmosfere swing e jazz della New Orleans degli anni Venti e Trenta, fatto di club fumosi e del ritmo delle marching band. A Spiagge Soul domani arriva il quintetto milanese </w:t>
      </w:r>
      <w:r>
        <w:rPr>
          <w:rFonts w:ascii="Didot" w:hAnsi="Didot"/>
          <w:b/>
        </w:rPr>
        <w:t>Cosimo &amp; the Hot Coals</w:t>
      </w:r>
      <w:r>
        <w:rPr>
          <w:rFonts w:ascii="Didot" w:hAnsi="Didot"/>
        </w:rPr>
        <w:t>, che dopo aver percorso le strade di tutta Europa portano il loro repertorio, fatto di standard jazz e brani originali, all’Oasi Beach di Marina di Ravenna (per info e prenotazioni 340 0097763). Prosegue dunque la 13esima edizione del festival, organizzato dall’Associazione “</w:t>
      </w:r>
      <w:r>
        <w:rPr>
          <w:rFonts w:ascii="Didot" w:hAnsi="Didot"/>
          <w:b/>
        </w:rPr>
        <w:t>Blues Eye</w:t>
      </w:r>
      <w:r>
        <w:rPr>
          <w:rFonts w:ascii="Didot" w:hAnsi="Didot"/>
        </w:rPr>
        <w:t xml:space="preserve">” con la compartecipazione del </w:t>
      </w:r>
      <w:r>
        <w:rPr>
          <w:rFonts w:ascii="Didot" w:hAnsi="Didot"/>
          <w:b/>
        </w:rPr>
        <w:t xml:space="preserve">Comune di Ravenna </w:t>
      </w:r>
      <w:r>
        <w:rPr>
          <w:rFonts w:ascii="Didot" w:hAnsi="Didot"/>
        </w:rPr>
        <w:t xml:space="preserve">e il sostegno della </w:t>
      </w:r>
      <w:r>
        <w:rPr>
          <w:rFonts w:ascii="Didot" w:hAnsi="Didot"/>
          <w:b/>
        </w:rPr>
        <w:t>Regione Emilia-Romagna</w:t>
      </w:r>
      <w:r>
        <w:rPr>
          <w:rFonts w:ascii="Didot" w:hAnsi="Didot"/>
        </w:rPr>
        <w:t xml:space="preserve">, oltre al contributo fondamentale degli </w:t>
      </w:r>
      <w:r>
        <w:rPr>
          <w:rFonts w:ascii="Didot" w:hAnsi="Didot"/>
          <w:b/>
        </w:rPr>
        <w:t xml:space="preserve">operatori privati </w:t>
      </w:r>
      <w:r>
        <w:rPr>
          <w:rFonts w:ascii="Didot" w:hAnsi="Didot"/>
        </w:rPr>
        <w:t xml:space="preserve">e la collaborazione della </w:t>
      </w:r>
      <w:r>
        <w:rPr>
          <w:rFonts w:ascii="Didot" w:hAnsi="Didot"/>
          <w:b/>
        </w:rPr>
        <w:t>Pro Loco di Marina di Ravenna</w:t>
      </w:r>
      <w:r>
        <w:rPr>
          <w:rFonts w:ascii="Didot" w:hAnsi="Didot"/>
        </w:rPr>
        <w:t>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  <w:b/>
        </w:rPr>
        <w:t xml:space="preserve">Cosimo &amp; the Hot Coals. </w:t>
      </w:r>
      <w:r>
        <w:rPr>
          <w:rFonts w:ascii="Didot" w:hAnsi="Didot"/>
        </w:rPr>
        <w:t xml:space="preserve">Cosimo and the Hot Coals è un quintetto jazz di Milano, che offre un repertorio che parte dalla tradizione di New Orleans e dell’Hot Jazz fino allo Swing degli anni ’20 e ’30. La band è diretta dal  trombettista e cantante Cosimo Pignataro, accompagnato dai suoi quattro Hot Coals: Martin Di Pietro (piano), Stefano Della Grotta (chitarra &amp; banjo), Mirko Boles (contrabbasso) e Michele Capasso (batteria). Si esibiscono in jazz club, festival ed eventi di ballo swing, in Italia e all’estero. Ballerini di Lindy hop e appassionati di musica si lasciano andare sul loro jazz, una musica che sembra avere il potere di raggiungere e scaldare tutti i tipi di persone, dai piedi al cuore. Hanno anche pubblicato un album, Louisiana Dreaming (2018), che contiene otto standard della tradizione del jazz di New Orleans e due brani originali. L’album è stato registrato in presa diretta e completamente in acustico, nello studio di registrazione di Forlì “L’Amor Mio Non Muore”. Nel 2020, dopo avere preso parte ad alcuni tra i più importanti festival ed eventi swing italiani, la band ha effettuato il suo primo tour europeo, attraversando Nord Italia, Francia e Inghilterra, riscontrando grande entusiasmo durante tutta la tournée. Per rimanere fedeli allo spirito e allo stile di grandi del jazz, come Louis Armstrong, Fats Waller, Kid Ory, King Oliver e Wingy Manone, ma anche alle second line delle marching band, Cosimo and the Hot Coals vogliono ricreare e onorare con le loro performance il vigore e lo charme di questo patrimonio musicale, credendo fortemente che meriti di essere eseguito con il massimo del divertimento. </w:t>
      </w:r>
    </w:p>
    <w:p>
      <w:pPr>
        <w:pStyle w:val="Normal"/>
        <w:ind w:firstLine="708"/>
        <w:rPr>
          <w:rFonts w:ascii="Didot" w:hAnsi="Didot"/>
        </w:rPr>
      </w:pPr>
      <w:r>
        <w:rPr>
          <w:rStyle w:val="Enfasiforte"/>
          <w:rFonts w:ascii="Didot" w:hAnsi="Didot"/>
        </w:rPr>
        <w:t>Il programma.</w:t>
      </w:r>
      <w:r>
        <w:rPr>
          <w:rFonts w:ascii="Didot" w:hAnsi="Didot"/>
        </w:rPr>
        <w:t xml:space="preserve"> Il festival continua con </w:t>
      </w:r>
      <w:r>
        <w:rPr>
          <w:rStyle w:val="Enfasiforte"/>
          <w:rFonts w:ascii="Didot" w:hAnsi="Didot"/>
        </w:rPr>
        <w:t xml:space="preserve">Icona Cluster </w:t>
      </w:r>
      <w:r>
        <w:rPr>
          <w:rFonts w:ascii="Didot" w:hAnsi="Didot"/>
        </w:rPr>
        <w:t xml:space="preserve">(domenica 8), poi Spiagge Soul si concede gli ultimi appuntamenti a Ferragosto, con la voce raffinata di </w:t>
      </w:r>
      <w:r>
        <w:rPr>
          <w:rStyle w:val="Enfasiforte"/>
          <w:rFonts w:ascii="Didot" w:hAnsi="Didot"/>
        </w:rPr>
        <w:t>Shanna Waterstown</w:t>
      </w:r>
      <w:r>
        <w:rPr>
          <w:rFonts w:ascii="Didot" w:hAnsi="Didot"/>
        </w:rPr>
        <w:t xml:space="preserve">, che replica il 16 agosto al San Marino Caffè di Casal Borsetti. 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info e aggiornamenti sul programma: www.spiaggesoul.it - </w:t>
      </w:r>
      <w:r>
        <w:rPr/>
        <w:drawing>
          <wp:inline distT="0" distB="0" distL="0" distR="0">
            <wp:extent cx="188595" cy="188595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rdana" w:ascii="Didot" w:hAnsi="Didot"/>
        </w:rPr>
        <w:t xml:space="preserve"> </w:t>
      </w:r>
      <w:r>
        <w:rPr>
          <w:rFonts w:ascii="Didot" w:hAnsi="Didot"/>
        </w:rPr>
        <w:t>Spiagge Soul Festival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>Ufficio stampa: 051 6238522 - 348 3694618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spacing w:before="0" w:after="200"/>
        <w:jc w:val="right"/>
        <w:rPr>
          <w:rFonts w:ascii="Didot" w:hAnsi="Didot"/>
        </w:rPr>
      </w:pPr>
      <w:r>
        <w:rPr>
          <w:rFonts w:ascii="Didot" w:hAnsi="Didot"/>
        </w:rPr>
        <w:t>Ravenna, 6 agosto 2021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Dido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db6c07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CollegamentoInternet" w:customStyle="1">
    <w:name w:val="Collegamento Internet"/>
    <w:basedOn w:val="DefaultParagraphFont"/>
    <w:rsid w:val="004778ee"/>
    <w:rPr>
      <w:color w:val="0000FF" w:themeColor="hyperlink"/>
      <w:u w:val="single"/>
    </w:rPr>
  </w:style>
  <w:style w:type="character" w:styleId="Enfasiforte" w:customStyle="1">
    <w:name w:val="Enfasi forte"/>
    <w:qFormat/>
    <w:rsid w:val="009b1f07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e80f0b"/>
    <w:pPr>
      <w:spacing w:lineRule="auto" w:line="276" w:before="0" w:after="140"/>
    </w:pPr>
    <w:rPr/>
  </w:style>
  <w:style w:type="paragraph" w:styleId="Elenco">
    <w:name w:val="List"/>
    <w:basedOn w:val="Corpodeltesto"/>
    <w:rsid w:val="00e80f0b"/>
    <w:pPr/>
    <w:rPr>
      <w:rFonts w:cs="Arial"/>
    </w:rPr>
  </w:style>
  <w:style w:type="paragraph" w:styleId="Didascalia" w:customStyle="1">
    <w:name w:val="Caption"/>
    <w:basedOn w:val="Normal"/>
    <w:qFormat/>
    <w:rsid w:val="00e80f0b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e80f0b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e80f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Application>LibreOffice/7.0.4.2$Windows_X86_64 LibreOffice_project/dcf040e67528d9187c66b2379df5ea4407429775</Application>
  <AppVersion>15.0000</AppVersion>
  <Pages>2</Pages>
  <Words>473</Words>
  <Characters>2440</Characters>
  <CharactersWithSpaces>2910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2021-07-05T14:23:00Z</dcterms:created>
  <dc:creator>Marco</dc:creator>
  <dc:description/>
  <dc:language>it-IT</dc:language>
  <cp:lastModifiedBy/>
  <dcterms:modified xsi:type="dcterms:W3CDTF">2021-08-06T08:28:40Z</dcterms:modified>
  <cp:revision>917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