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rPr>
          <w:rFonts w:ascii="Didot" w:hAnsi="Didot"/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page">
              <wp:posOffset>285072</wp:posOffset>
            </wp:positionV>
            <wp:extent cx="855774" cy="870036"/>
            <wp:effectExtent l="0" t="0" r="0" b="0"/>
            <wp:wrapThrough wrapText="bothSides" distL="152400" distR="152400">
              <wp:wrapPolygon edited="1">
                <wp:start x="6096" y="3140"/>
                <wp:lineTo x="7200" y="3187"/>
                <wp:lineTo x="7536" y="3299"/>
                <wp:lineTo x="7536" y="11142"/>
                <wp:lineTo x="6888" y="11449"/>
                <wp:lineTo x="6528" y="11803"/>
                <wp:lineTo x="6504" y="12110"/>
                <wp:lineTo x="7152" y="12110"/>
                <wp:lineTo x="7440" y="11898"/>
                <wp:lineTo x="7560" y="11449"/>
                <wp:lineTo x="7536" y="11142"/>
                <wp:lineTo x="7536" y="3299"/>
                <wp:lineTo x="8184" y="3517"/>
                <wp:lineTo x="9120" y="4131"/>
                <wp:lineTo x="9576" y="4613"/>
                <wp:lineTo x="9576" y="10080"/>
                <wp:lineTo x="9288" y="10104"/>
                <wp:lineTo x="9144" y="10363"/>
                <wp:lineTo x="9144" y="10883"/>
                <wp:lineTo x="9336" y="10778"/>
                <wp:lineTo x="9336" y="11095"/>
                <wp:lineTo x="9048" y="11284"/>
                <wp:lineTo x="9072" y="11378"/>
                <wp:lineTo x="9336" y="11095"/>
                <wp:lineTo x="9336" y="10778"/>
                <wp:lineTo x="9576" y="10647"/>
                <wp:lineTo x="9696" y="10481"/>
                <wp:lineTo x="9624" y="10080"/>
                <wp:lineTo x="9576" y="10080"/>
                <wp:lineTo x="9576" y="4613"/>
                <wp:lineTo x="9768" y="4816"/>
                <wp:lineTo x="10224" y="5713"/>
                <wp:lineTo x="10512" y="6917"/>
                <wp:lineTo x="10488" y="7979"/>
                <wp:lineTo x="10152" y="8923"/>
                <wp:lineTo x="9696" y="9608"/>
                <wp:lineTo x="9960" y="9868"/>
                <wp:lineTo x="10200" y="10529"/>
                <wp:lineTo x="10392" y="10434"/>
                <wp:lineTo x="10488" y="9561"/>
                <wp:lineTo x="10632" y="9301"/>
                <wp:lineTo x="10968" y="9348"/>
                <wp:lineTo x="11016" y="9537"/>
                <wp:lineTo x="10920" y="10080"/>
                <wp:lineTo x="11040" y="10340"/>
                <wp:lineTo x="11304" y="10316"/>
                <wp:lineTo x="11616" y="9419"/>
                <wp:lineTo x="11976" y="9018"/>
                <wp:lineTo x="12192" y="8923"/>
                <wp:lineTo x="12360" y="8908"/>
                <wp:lineTo x="12360" y="9325"/>
                <wp:lineTo x="12120" y="9372"/>
                <wp:lineTo x="11904" y="9631"/>
                <wp:lineTo x="11760" y="10363"/>
                <wp:lineTo x="11928" y="10340"/>
                <wp:lineTo x="12288" y="9962"/>
                <wp:lineTo x="12360" y="9490"/>
                <wp:lineTo x="12360" y="9325"/>
                <wp:lineTo x="12360" y="8908"/>
                <wp:lineTo x="12720" y="8876"/>
                <wp:lineTo x="12936" y="8829"/>
                <wp:lineTo x="13080" y="8923"/>
                <wp:lineTo x="12984" y="9490"/>
                <wp:lineTo x="12816" y="9962"/>
                <wp:lineTo x="13176" y="9844"/>
                <wp:lineTo x="13272" y="9395"/>
                <wp:lineTo x="13680" y="8876"/>
                <wp:lineTo x="14088" y="8546"/>
                <wp:lineTo x="14112" y="8435"/>
                <wp:lineTo x="14112" y="9065"/>
                <wp:lineTo x="13992" y="9112"/>
                <wp:lineTo x="13704" y="9584"/>
                <wp:lineTo x="13896" y="9702"/>
                <wp:lineTo x="14064" y="9490"/>
                <wp:lineTo x="14112" y="9065"/>
                <wp:lineTo x="14112" y="8435"/>
                <wp:lineTo x="14160" y="8215"/>
                <wp:lineTo x="14520" y="8215"/>
                <wp:lineTo x="14712" y="8451"/>
                <wp:lineTo x="14640" y="9136"/>
                <wp:lineTo x="14352" y="9820"/>
                <wp:lineTo x="14352" y="10104"/>
                <wp:lineTo x="14976" y="9655"/>
                <wp:lineTo x="15072" y="9183"/>
                <wp:lineTo x="15528" y="8640"/>
                <wp:lineTo x="15720" y="8470"/>
                <wp:lineTo x="15720" y="9018"/>
                <wp:lineTo x="15528" y="9112"/>
                <wp:lineTo x="15600" y="9419"/>
                <wp:lineTo x="15696" y="9490"/>
                <wp:lineTo x="15720" y="9018"/>
                <wp:lineTo x="15720" y="8470"/>
                <wp:lineTo x="15768" y="8428"/>
                <wp:lineTo x="15840" y="8026"/>
                <wp:lineTo x="15936" y="7932"/>
                <wp:lineTo x="16224" y="7979"/>
                <wp:lineTo x="16344" y="8191"/>
                <wp:lineTo x="16320" y="8805"/>
                <wp:lineTo x="16056" y="9584"/>
                <wp:lineTo x="16080" y="9797"/>
                <wp:lineTo x="16728" y="9348"/>
                <wp:lineTo x="16824" y="8522"/>
                <wp:lineTo x="17064" y="8191"/>
                <wp:lineTo x="17208" y="8170"/>
                <wp:lineTo x="17208" y="8498"/>
                <wp:lineTo x="17088" y="8616"/>
                <wp:lineTo x="17088" y="8805"/>
                <wp:lineTo x="17232" y="8522"/>
                <wp:lineTo x="17208" y="8498"/>
                <wp:lineTo x="17208" y="8170"/>
                <wp:lineTo x="17400" y="8144"/>
                <wp:lineTo x="17616" y="8286"/>
                <wp:lineTo x="17616" y="8734"/>
                <wp:lineTo x="17328" y="9348"/>
                <wp:lineTo x="17736" y="9325"/>
                <wp:lineTo x="18120" y="9230"/>
                <wp:lineTo x="18096" y="9443"/>
                <wp:lineTo x="17616" y="9679"/>
                <wp:lineTo x="16824" y="9702"/>
                <wp:lineTo x="16008" y="10387"/>
                <wp:lineTo x="16080" y="11166"/>
                <wp:lineTo x="16464" y="12559"/>
                <wp:lineTo x="16248" y="12748"/>
                <wp:lineTo x="15816" y="12724"/>
                <wp:lineTo x="15096" y="12417"/>
                <wp:lineTo x="14712" y="12039"/>
                <wp:lineTo x="14544" y="11567"/>
                <wp:lineTo x="14616" y="11142"/>
                <wp:lineTo x="15288" y="10340"/>
                <wp:lineTo x="15552" y="10144"/>
                <wp:lineTo x="15552" y="10670"/>
                <wp:lineTo x="15120" y="11095"/>
                <wp:lineTo x="15024" y="11473"/>
                <wp:lineTo x="15264" y="11921"/>
                <wp:lineTo x="15816" y="12275"/>
                <wp:lineTo x="15936" y="12252"/>
                <wp:lineTo x="15672" y="11378"/>
                <wp:lineTo x="15552" y="10670"/>
                <wp:lineTo x="15552" y="10144"/>
                <wp:lineTo x="15576" y="10127"/>
                <wp:lineTo x="15552" y="9938"/>
                <wp:lineTo x="15072" y="9986"/>
                <wp:lineTo x="14280" y="10670"/>
                <wp:lineTo x="14376" y="12157"/>
                <wp:lineTo x="14544" y="13456"/>
                <wp:lineTo x="14352" y="13621"/>
                <wp:lineTo x="13944" y="13597"/>
                <wp:lineTo x="13176" y="13125"/>
                <wp:lineTo x="12864" y="12700"/>
                <wp:lineTo x="12768" y="11874"/>
                <wp:lineTo x="12984" y="11237"/>
                <wp:lineTo x="13440" y="10741"/>
                <wp:lineTo x="13776" y="10513"/>
                <wp:lineTo x="13776" y="11095"/>
                <wp:lineTo x="13536" y="11213"/>
                <wp:lineTo x="13320" y="11544"/>
                <wp:lineTo x="13224" y="12346"/>
                <wp:lineTo x="13560" y="12771"/>
                <wp:lineTo x="14040" y="13078"/>
                <wp:lineTo x="13776" y="11732"/>
                <wp:lineTo x="13776" y="11095"/>
                <wp:lineTo x="13776" y="10513"/>
                <wp:lineTo x="13824" y="10481"/>
                <wp:lineTo x="13800" y="10245"/>
                <wp:lineTo x="13200" y="10269"/>
                <wp:lineTo x="13008" y="10387"/>
                <wp:lineTo x="12456" y="10340"/>
                <wp:lineTo x="12048" y="10717"/>
                <wp:lineTo x="11640" y="10788"/>
                <wp:lineTo x="11376" y="10623"/>
                <wp:lineTo x="11064" y="10788"/>
                <wp:lineTo x="10512" y="10741"/>
                <wp:lineTo x="9816" y="11190"/>
                <wp:lineTo x="9216" y="11780"/>
                <wp:lineTo x="8904" y="11874"/>
                <wp:lineTo x="8880" y="13361"/>
                <wp:lineTo x="8760" y="13645"/>
                <wp:lineTo x="8472" y="13621"/>
                <wp:lineTo x="8424" y="11071"/>
                <wp:lineTo x="8496" y="10599"/>
                <wp:lineTo x="8064" y="10812"/>
                <wp:lineTo x="8160" y="11190"/>
                <wp:lineTo x="8112" y="11803"/>
                <wp:lineTo x="7824" y="12205"/>
                <wp:lineTo x="7368" y="12441"/>
                <wp:lineTo x="6600" y="12511"/>
                <wp:lineTo x="6048" y="12323"/>
                <wp:lineTo x="5880" y="12134"/>
                <wp:lineTo x="5880" y="11945"/>
                <wp:lineTo x="4032" y="12842"/>
                <wp:lineTo x="3408" y="12842"/>
                <wp:lineTo x="3168" y="12606"/>
                <wp:lineTo x="2976" y="12228"/>
                <wp:lineTo x="2784" y="12087"/>
                <wp:lineTo x="2760" y="11638"/>
                <wp:lineTo x="2592" y="11449"/>
                <wp:lineTo x="2640" y="11190"/>
                <wp:lineTo x="2808" y="10977"/>
                <wp:lineTo x="2568" y="10859"/>
                <wp:lineTo x="2568" y="10481"/>
                <wp:lineTo x="3024" y="9797"/>
                <wp:lineTo x="2976" y="9395"/>
                <wp:lineTo x="2832" y="8994"/>
                <wp:lineTo x="2904" y="8310"/>
                <wp:lineTo x="3408" y="7389"/>
                <wp:lineTo x="3456" y="7247"/>
                <wp:lineTo x="3192" y="6917"/>
                <wp:lineTo x="2952" y="6185"/>
                <wp:lineTo x="2976" y="5359"/>
                <wp:lineTo x="3312" y="4580"/>
                <wp:lineTo x="3936" y="3919"/>
                <wp:lineTo x="4944" y="3399"/>
                <wp:lineTo x="5904" y="3163"/>
                <wp:lineTo x="6096" y="3140"/>
                <wp:lineTo x="10848" y="3140"/>
                <wp:lineTo x="10848" y="8451"/>
                <wp:lineTo x="11088" y="8569"/>
                <wp:lineTo x="11232" y="8805"/>
                <wp:lineTo x="11160" y="8994"/>
                <wp:lineTo x="10872" y="9065"/>
                <wp:lineTo x="10632" y="8947"/>
                <wp:lineTo x="10656" y="8569"/>
                <wp:lineTo x="10848" y="8451"/>
                <wp:lineTo x="10848" y="3140"/>
                <wp:lineTo x="19176" y="3140"/>
                <wp:lineTo x="19176" y="8923"/>
                <wp:lineTo x="19440" y="8970"/>
                <wp:lineTo x="19608" y="9254"/>
                <wp:lineTo x="19560" y="10340"/>
                <wp:lineTo x="19176" y="11662"/>
                <wp:lineTo x="18384" y="13338"/>
                <wp:lineTo x="17160" y="15344"/>
                <wp:lineTo x="17016" y="15628"/>
                <wp:lineTo x="17184" y="15911"/>
                <wp:lineTo x="17904" y="15793"/>
                <wp:lineTo x="18048" y="15911"/>
                <wp:lineTo x="18024" y="16052"/>
                <wp:lineTo x="17448" y="16289"/>
                <wp:lineTo x="16968" y="16265"/>
                <wp:lineTo x="16608" y="16005"/>
                <wp:lineTo x="16464" y="16194"/>
                <wp:lineTo x="16152" y="16265"/>
                <wp:lineTo x="15888" y="16194"/>
                <wp:lineTo x="15576" y="15887"/>
                <wp:lineTo x="15144" y="16407"/>
                <wp:lineTo x="14448" y="16407"/>
                <wp:lineTo x="14328" y="16241"/>
                <wp:lineTo x="14280" y="15203"/>
                <wp:lineTo x="13968" y="15391"/>
                <wp:lineTo x="13680" y="15486"/>
                <wp:lineTo x="13704" y="15864"/>
                <wp:lineTo x="13704" y="16383"/>
                <wp:lineTo x="13416" y="16713"/>
                <wp:lineTo x="13008" y="16855"/>
                <wp:lineTo x="12288" y="16808"/>
                <wp:lineTo x="11904" y="16619"/>
                <wp:lineTo x="11400" y="16997"/>
                <wp:lineTo x="11496" y="18083"/>
                <wp:lineTo x="11280" y="18673"/>
                <wp:lineTo x="10872" y="19027"/>
                <wp:lineTo x="10248" y="19216"/>
                <wp:lineTo x="9768" y="19145"/>
                <wp:lineTo x="9360" y="18862"/>
                <wp:lineTo x="9264" y="18508"/>
                <wp:lineTo x="9384" y="18106"/>
                <wp:lineTo x="9984" y="17422"/>
                <wp:lineTo x="10728" y="16808"/>
                <wp:lineTo x="10032" y="15533"/>
                <wp:lineTo x="9624" y="14353"/>
                <wp:lineTo x="9624" y="13314"/>
                <wp:lineTo x="10056" y="12488"/>
                <wp:lineTo x="10584" y="11969"/>
                <wp:lineTo x="10944" y="11827"/>
                <wp:lineTo x="11832" y="11898"/>
                <wp:lineTo x="12216" y="12228"/>
                <wp:lineTo x="12288" y="12535"/>
                <wp:lineTo x="12000" y="13054"/>
                <wp:lineTo x="11736" y="13125"/>
                <wp:lineTo x="11688" y="12984"/>
                <wp:lineTo x="11808" y="12464"/>
                <wp:lineTo x="11736" y="12299"/>
                <wp:lineTo x="11064" y="12205"/>
                <wp:lineTo x="10680" y="12441"/>
                <wp:lineTo x="10296" y="13031"/>
                <wp:lineTo x="10128" y="13479"/>
                <wp:lineTo x="10176" y="14353"/>
                <wp:lineTo x="10632" y="15580"/>
                <wp:lineTo x="10920" y="16133"/>
                <wp:lineTo x="10920" y="17398"/>
                <wp:lineTo x="10536" y="17587"/>
                <wp:lineTo x="9960" y="18106"/>
                <wp:lineTo x="9816" y="18578"/>
                <wp:lineTo x="9864" y="18720"/>
                <wp:lineTo x="9984" y="18791"/>
                <wp:lineTo x="10560" y="18720"/>
                <wp:lineTo x="10848" y="18437"/>
                <wp:lineTo x="10944" y="17634"/>
                <wp:lineTo x="10920" y="17398"/>
                <wp:lineTo x="10920" y="16133"/>
                <wp:lineTo x="11160" y="16595"/>
                <wp:lineTo x="11712" y="16194"/>
                <wp:lineTo x="11832" y="16029"/>
                <wp:lineTo x="11928" y="15533"/>
                <wp:lineTo x="12240" y="15226"/>
                <wp:lineTo x="12456" y="15297"/>
                <wp:lineTo x="12576" y="15462"/>
                <wp:lineTo x="12480" y="16170"/>
                <wp:lineTo x="12576" y="16359"/>
                <wp:lineTo x="12960" y="16336"/>
                <wp:lineTo x="13176" y="16029"/>
                <wp:lineTo x="13104" y="15604"/>
                <wp:lineTo x="12840" y="15391"/>
                <wp:lineTo x="12528" y="15226"/>
                <wp:lineTo x="12432" y="14896"/>
                <wp:lineTo x="12600" y="14730"/>
                <wp:lineTo x="12912" y="14778"/>
                <wp:lineTo x="13296" y="15037"/>
                <wp:lineTo x="13920" y="15014"/>
                <wp:lineTo x="14376" y="14754"/>
                <wp:lineTo x="14544" y="14400"/>
                <wp:lineTo x="14880" y="14306"/>
                <wp:lineTo x="15000" y="14447"/>
                <wp:lineTo x="14808" y="15462"/>
                <wp:lineTo x="14856" y="15887"/>
                <wp:lineTo x="15024" y="15840"/>
                <wp:lineTo x="15432" y="15108"/>
                <wp:lineTo x="15528" y="14778"/>
                <wp:lineTo x="15840" y="14778"/>
                <wp:lineTo x="15912" y="14919"/>
                <wp:lineTo x="15984" y="15557"/>
                <wp:lineTo x="16200" y="15675"/>
                <wp:lineTo x="16368" y="15651"/>
                <wp:lineTo x="16512" y="15273"/>
                <wp:lineTo x="16656" y="13999"/>
                <wp:lineTo x="17136" y="12346"/>
                <wp:lineTo x="17856" y="10741"/>
                <wp:lineTo x="18816" y="9136"/>
                <wp:lineTo x="19152" y="8937"/>
                <wp:lineTo x="19152" y="9443"/>
                <wp:lineTo x="19008" y="9466"/>
                <wp:lineTo x="18024" y="11237"/>
                <wp:lineTo x="17328" y="13007"/>
                <wp:lineTo x="16968" y="14612"/>
                <wp:lineTo x="17016" y="14825"/>
                <wp:lineTo x="18240" y="12748"/>
                <wp:lineTo x="18912" y="11213"/>
                <wp:lineTo x="19176" y="10127"/>
                <wp:lineTo x="19152" y="9443"/>
                <wp:lineTo x="19152" y="8937"/>
                <wp:lineTo x="19176" y="8923"/>
                <wp:lineTo x="19176" y="3140"/>
                <wp:lineTo x="6096" y="3140"/>
              </wp:wrapPolygon>
            </wp:wrapThrough>
            <wp:docPr id="1073741825" name="officeArt object" descr="logo_Spiagge Sou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Spiagge Soul.png" descr="logo_Spiagge Sou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74" cy="8700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Didot" w:hAnsi="Didot"/>
        </w:rPr>
        <w:tab/>
        <w:tab/>
        <w:tab/>
        <w:tab/>
        <w:tab/>
        <w:tab/>
        <w:tab/>
        <w:tab/>
        <w:tab/>
      </w:r>
    </w:p>
    <w:p>
      <w:pPr>
        <w:pStyle w:val="Corpo A"/>
        <w:rPr>
          <w:rFonts w:ascii="Didot" w:hAnsi="Didot"/>
        </w:rPr>
      </w:pPr>
    </w:p>
    <w:p>
      <w:pPr>
        <w:pStyle w:val="Corpo A"/>
        <w:jc w:val="right"/>
        <w:rPr>
          <w:rFonts w:ascii="Didot" w:hAnsi="Didot"/>
          <w:sz w:val="24"/>
          <w:szCs w:val="24"/>
        </w:rPr>
      </w:pPr>
    </w:p>
    <w:p>
      <w:pPr>
        <w:pStyle w:val="Corpo A"/>
        <w:jc w:val="right"/>
        <w:rPr>
          <w:rFonts w:ascii="Didot" w:hAnsi="Didot"/>
          <w:sz w:val="24"/>
          <w:szCs w:val="24"/>
        </w:rPr>
      </w:pPr>
    </w:p>
    <w:p>
      <w:pPr>
        <w:pStyle w:val="Corpo A"/>
        <w:rPr>
          <w:rFonts w:ascii="Didot" w:hAnsi="Didot"/>
          <w:sz w:val="24"/>
          <w:szCs w:val="24"/>
        </w:rPr>
      </w:pPr>
    </w:p>
    <w:p>
      <w:pPr>
        <w:pStyle w:val="Corpo"/>
        <w:rPr>
          <w:rFonts w:ascii="Didot" w:cs="Didot" w:hAnsi="Didot" w:eastAsia="Didot"/>
        </w:rPr>
      </w:pPr>
      <w:r>
        <w:rPr>
          <w:rFonts w:ascii="Didot" w:hAnsi="Didot"/>
          <w:b w:val="1"/>
          <w:bCs w:val="1"/>
          <w:sz w:val="28"/>
          <w:szCs w:val="28"/>
          <w:rtl w:val="0"/>
          <w:lang w:val="it-IT"/>
        </w:rPr>
        <w:t>Spiagge Soul 202</w:t>
      </w:r>
      <w:r>
        <w:rPr>
          <w:rFonts w:ascii="Didot" w:hAnsi="Didot"/>
          <w:b w:val="1"/>
          <w:bCs w:val="1"/>
          <w:sz w:val="28"/>
          <w:szCs w:val="28"/>
          <w:rtl w:val="0"/>
          <w:lang w:val="it-IT"/>
        </w:rPr>
        <w:t>3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>XV edizione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>Marina di Ravenna e lidi ravennati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</w:rPr>
        <w:t>1</w:t>
      </w:r>
      <w:r>
        <w:rPr>
          <w:rFonts w:ascii="Didot" w:hAnsi="Didot"/>
          <w:rtl w:val="0"/>
          <w:lang w:val="it-IT"/>
        </w:rPr>
        <w:t>9</w:t>
      </w:r>
      <w:r>
        <w:rPr>
          <w:rFonts w:ascii="Didot" w:hAnsi="Didot"/>
          <w:rtl w:val="0"/>
          <w:lang w:val="it-IT"/>
        </w:rPr>
        <w:t xml:space="preserve"> luglio </w:t>
      </w:r>
      <w:r>
        <w:rPr>
          <w:rFonts w:ascii="Didot" w:hAnsi="Didot" w:hint="default"/>
          <w:rtl w:val="0"/>
          <w:lang w:val="it-IT"/>
        </w:rPr>
        <w:t>–</w:t>
      </w:r>
      <w:r>
        <w:rPr>
          <w:rFonts w:ascii="Didot" w:hAnsi="Didot"/>
          <w:rtl w:val="0"/>
        </w:rPr>
        <w:t xml:space="preserve"> </w:t>
      </w:r>
      <w:r>
        <w:rPr>
          <w:rFonts w:ascii="Didot" w:hAnsi="Didot"/>
          <w:rtl w:val="0"/>
          <w:lang w:val="it-IT"/>
        </w:rPr>
        <w:t>20</w:t>
      </w:r>
      <w:r>
        <w:rPr>
          <w:rFonts w:ascii="Didot" w:hAnsi="Didot"/>
          <w:rtl w:val="0"/>
          <w:lang w:val="it-IT"/>
        </w:rPr>
        <w:t xml:space="preserve"> agosto</w:t>
      </w:r>
    </w:p>
    <w:p>
      <w:pPr>
        <w:pStyle w:val="Corpo A"/>
        <w:jc w:val="right"/>
        <w:rPr>
          <w:rFonts w:ascii="Didot" w:cs="Didot" w:hAnsi="Didot" w:eastAsia="Didot"/>
          <w:i w:val="1"/>
          <w:iCs w:val="1"/>
          <w:sz w:val="24"/>
          <w:szCs w:val="24"/>
        </w:rPr>
      </w:pPr>
      <w:r>
        <w:rPr>
          <w:rFonts w:ascii="Didot" w:hAnsi="Didot"/>
          <w:i w:val="1"/>
          <w:iCs w:val="1"/>
          <w:sz w:val="24"/>
          <w:szCs w:val="24"/>
          <w:rtl w:val="0"/>
          <w:lang w:val="it-IT"/>
        </w:rPr>
        <w:t>sabato</w:t>
      </w:r>
      <w:r>
        <w:rPr>
          <w:rFonts w:ascii="Didot" w:hAnsi="Didot"/>
          <w:i w:val="1"/>
          <w:iCs w:val="1"/>
          <w:sz w:val="24"/>
          <w:szCs w:val="24"/>
          <w:rtl w:val="0"/>
          <w:lang w:val="it-IT"/>
        </w:rPr>
        <w:t xml:space="preserve"> 2</w:t>
      </w:r>
      <w:r>
        <w:rPr>
          <w:rFonts w:ascii="Didot" w:hAnsi="Didot"/>
          <w:i w:val="1"/>
          <w:iCs w:val="1"/>
          <w:sz w:val="24"/>
          <w:szCs w:val="24"/>
          <w:rtl w:val="0"/>
          <w:lang w:val="it-IT"/>
        </w:rPr>
        <w:t>2</w:t>
      </w:r>
      <w:r>
        <w:rPr>
          <w:rFonts w:ascii="Didot" w:hAnsi="Didot"/>
          <w:i w:val="1"/>
          <w:iCs w:val="1"/>
          <w:sz w:val="24"/>
          <w:szCs w:val="24"/>
          <w:rtl w:val="0"/>
          <w:lang w:val="it-IT"/>
        </w:rPr>
        <w:t xml:space="preserve"> luglio</w:t>
      </w:r>
    </w:p>
    <w:p>
      <w:pPr>
        <w:pStyle w:val="Corpo A"/>
        <w:jc w:val="right"/>
        <w:rPr>
          <w:rFonts w:ascii="Didot" w:cs="Didot" w:hAnsi="Didot" w:eastAsia="Didot"/>
          <w:b w:val="1"/>
          <w:bCs w:val="1"/>
          <w:sz w:val="28"/>
          <w:szCs w:val="28"/>
        </w:rPr>
      </w:pPr>
      <w:r>
        <w:rPr>
          <w:rFonts w:ascii="Didot" w:hAnsi="Didot"/>
          <w:b w:val="1"/>
          <w:bCs w:val="1"/>
          <w:sz w:val="28"/>
          <w:szCs w:val="28"/>
          <w:rtl w:val="0"/>
          <w:lang w:val="it-IT"/>
        </w:rPr>
        <w:t xml:space="preserve">Calla MC + NSE 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>Finisterre Beach - ore 22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>Marina di Ravenna</w:t>
      </w: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  <w:r>
        <w:rPr>
          <w:rFonts w:ascii="Didot" w:cs="Didot" w:hAnsi="Didot" w:eastAsia="Didot"/>
        </w:rPr>
        <w:tab/>
      </w:r>
      <w:r>
        <w:rPr>
          <w:rFonts w:ascii="Didot" w:hAnsi="Didot"/>
          <w:b w:val="1"/>
          <w:bCs w:val="1"/>
          <w:rtl w:val="0"/>
          <w:lang w:val="it-IT"/>
        </w:rPr>
        <w:t xml:space="preserve">RAVENNA, </w:t>
      </w:r>
      <w:r>
        <w:rPr>
          <w:rFonts w:ascii="Didot" w:hAnsi="Didot"/>
          <w:b w:val="1"/>
          <w:bCs w:val="1"/>
          <w:rtl w:val="0"/>
          <w:lang w:val="it-IT"/>
        </w:rPr>
        <w:t>21</w:t>
      </w:r>
      <w:r>
        <w:rPr>
          <w:rFonts w:ascii="Didot" w:hAnsi="Didot"/>
          <w:b w:val="1"/>
          <w:bCs w:val="1"/>
          <w:rtl w:val="0"/>
          <w:lang w:val="it-IT"/>
        </w:rPr>
        <w:t xml:space="preserve"> luglio 2023</w:t>
      </w:r>
      <w:r>
        <w:rPr>
          <w:rFonts w:ascii="Didot" w:hAnsi="Didot" w:hint="default"/>
          <w:rtl w:val="0"/>
        </w:rPr>
        <w:t xml:space="preserve"> –</w:t>
      </w:r>
      <w:r>
        <w:rPr>
          <w:rFonts w:ascii="Didot" w:hAnsi="Didot"/>
          <w:rtl w:val="0"/>
          <w:lang w:val="it-IT"/>
        </w:rPr>
        <w:t xml:space="preserve"> Un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escursione nell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 xml:space="preserve">hip hop, ma con raffinate contaminazioni jazz e funk. Sabato 22 luglio a Spiagge Soul torna il rapper </w:t>
      </w:r>
      <w:r>
        <w:rPr>
          <w:rFonts w:ascii="Didot" w:hAnsi="Didot"/>
          <w:b w:val="1"/>
          <w:bCs w:val="1"/>
          <w:rtl w:val="0"/>
          <w:lang w:val="it-IT"/>
        </w:rPr>
        <w:t>Calla MC</w:t>
      </w:r>
      <w:r>
        <w:rPr>
          <w:rFonts w:ascii="Didot" w:hAnsi="Didot"/>
          <w:rtl w:val="0"/>
          <w:lang w:val="it-IT"/>
        </w:rPr>
        <w:t xml:space="preserve"> accompagnato dalla band </w:t>
      </w:r>
      <w:r>
        <w:rPr>
          <w:rFonts w:ascii="Didot" w:hAnsi="Didot"/>
          <w:b w:val="1"/>
          <w:bCs w:val="1"/>
          <w:rtl w:val="0"/>
          <w:lang w:val="it-IT"/>
        </w:rPr>
        <w:t>NSE</w:t>
      </w:r>
      <w:r>
        <w:rPr>
          <w:rFonts w:ascii="Didot" w:hAnsi="Didot"/>
          <w:rtl w:val="0"/>
          <w:lang w:val="it-IT"/>
        </w:rPr>
        <w:t xml:space="preserve"> (Nu Soul Experience). Figura chiave della scena hip hop italiana, il cantante, produttore e ballerino ha una lunga carriera musicale avviata negli anni Novanta e proseguita fino a oggi con diversi progetti in corso, tra cui quello con la band NSE con cui ha 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attivo 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 xml:space="preserve">album </w:t>
      </w:r>
      <w:r>
        <w:rPr>
          <w:rFonts w:ascii="Didot" w:hAnsi="Didot" w:hint="default"/>
          <w:rtl w:val="0"/>
          <w:lang w:val="it-IT"/>
        </w:rPr>
        <w:t>“</w:t>
      </w:r>
      <w:r>
        <w:rPr>
          <w:rFonts w:ascii="Didot" w:hAnsi="Didot"/>
          <w:rtl w:val="0"/>
          <w:lang w:val="it-IT"/>
        </w:rPr>
        <w:t>Rapmosphere</w:t>
      </w:r>
      <w:r>
        <w:rPr>
          <w:rFonts w:ascii="Didot" w:hAnsi="Didot" w:hint="default"/>
          <w:rtl w:val="0"/>
          <w:lang w:val="it-IT"/>
        </w:rPr>
        <w:t xml:space="preserve">” </w:t>
      </w:r>
      <w:r>
        <w:rPr>
          <w:rFonts w:ascii="Didot" w:hAnsi="Didot"/>
          <w:rtl w:val="0"/>
          <w:lang w:val="it-IT"/>
        </w:rPr>
        <w:t xml:space="preserve">del 2022 da cui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 xml:space="preserve">stato tratto il singolo in tempo dispari </w:t>
      </w:r>
      <w:r>
        <w:rPr>
          <w:rFonts w:ascii="Didot" w:hAnsi="Didot" w:hint="default"/>
          <w:rtl w:val="0"/>
          <w:lang w:val="it-IT"/>
        </w:rPr>
        <w:t>“</w:t>
      </w:r>
      <w:r>
        <w:rPr>
          <w:rFonts w:ascii="Didot" w:hAnsi="Didot"/>
          <w:rtl w:val="0"/>
          <w:lang w:val="it-IT"/>
        </w:rPr>
        <w:t>7/4 Party</w:t>
      </w:r>
      <w:r>
        <w:rPr>
          <w:rFonts w:ascii="Didot" w:hAnsi="Didot" w:hint="default"/>
          <w:rtl w:val="0"/>
          <w:lang w:val="it-IT"/>
        </w:rPr>
        <w:t xml:space="preserve">” </w:t>
      </w:r>
      <w:r>
        <w:rPr>
          <w:rFonts w:ascii="Didot" w:hAnsi="Didot"/>
          <w:rtl w:val="0"/>
          <w:lang w:val="it-IT"/>
        </w:rPr>
        <w:t>(al Finisterre Beach alle 22).</w:t>
      </w:r>
    </w:p>
    <w:p>
      <w:pPr>
        <w:pStyle w:val="Corpo B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  <w:r>
        <w:rPr>
          <w:rFonts w:ascii="Didot" w:cs="Didot" w:hAnsi="Didot" w:eastAsia="Didot"/>
          <w:rtl w:val="0"/>
          <w:lang w:val="it-IT"/>
        </w:rPr>
        <w:tab/>
        <w:t>Il festival</w:t>
      </w:r>
      <w:r>
        <w:rPr>
          <w:rFonts w:ascii="Didot" w:hAnsi="Didot"/>
          <w:rtl w:val="0"/>
          <w:lang w:val="it-IT"/>
        </w:rPr>
        <w:t xml:space="preserve"> Spiagge Soul</w:t>
      </w:r>
      <w:r>
        <w:rPr>
          <w:rFonts w:ascii="Didot" w:hAnsi="Didot"/>
          <w:rtl w:val="0"/>
          <w:lang w:val="it-IT"/>
        </w:rPr>
        <w:t xml:space="preserve">, </w:t>
      </w:r>
      <w:r>
        <w:rPr>
          <w:rFonts w:ascii="Didot" w:hAnsi="Didot"/>
          <w:rtl w:val="0"/>
          <w:lang w:val="it-IT"/>
        </w:rPr>
        <w:t xml:space="preserve">giunto alla 15esima edizione,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organizzato dall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b w:val="1"/>
          <w:bCs w:val="1"/>
          <w:rtl w:val="0"/>
          <w:lang w:val="it-IT"/>
        </w:rPr>
        <w:t>Associazione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b w:val="1"/>
          <w:bCs w:val="1"/>
          <w:rtl w:val="0"/>
          <w:lang w:val="it-IT"/>
        </w:rPr>
        <w:t>Blues Eye</w:t>
      </w:r>
      <w:r>
        <w:rPr>
          <w:rFonts w:ascii="Didot" w:hAnsi="Didot"/>
          <w:rtl w:val="0"/>
          <w:lang w:val="it-IT"/>
        </w:rPr>
        <w:t xml:space="preserve"> con la compartecipazione del </w:t>
      </w:r>
      <w:r>
        <w:rPr>
          <w:rFonts w:ascii="Didot" w:hAnsi="Didot"/>
          <w:b w:val="1"/>
          <w:bCs w:val="1"/>
          <w:rtl w:val="0"/>
          <w:lang w:val="it-IT"/>
        </w:rPr>
        <w:t>Comune di Ravenna</w:t>
      </w:r>
      <w:r>
        <w:rPr>
          <w:rFonts w:ascii="Didot" w:hAnsi="Didot"/>
          <w:rtl w:val="0"/>
          <w:lang w:val="it-IT"/>
        </w:rPr>
        <w:t xml:space="preserve"> e il sostegno di </w:t>
      </w:r>
      <w:r>
        <w:rPr>
          <w:rFonts w:ascii="Didot" w:hAnsi="Didot"/>
          <w:b w:val="1"/>
          <w:bCs w:val="1"/>
          <w:rtl w:val="0"/>
          <w:lang w:val="it-IT"/>
        </w:rPr>
        <w:t>Regione Emilia-Romagna</w:t>
      </w:r>
      <w:r>
        <w:rPr>
          <w:rFonts w:ascii="Didot" w:hAnsi="Didot"/>
          <w:rtl w:val="0"/>
          <w:lang w:val="it-IT"/>
        </w:rPr>
        <w:t xml:space="preserve"> e </w:t>
      </w:r>
      <w:r>
        <w:rPr>
          <w:rFonts w:ascii="Didot" w:hAnsi="Didot"/>
          <w:b w:val="1"/>
          <w:bCs w:val="1"/>
          <w:rtl w:val="0"/>
          <w:lang w:val="it-IT"/>
        </w:rPr>
        <w:t>Apt Servizi</w:t>
      </w:r>
      <w:r>
        <w:rPr>
          <w:rFonts w:ascii="Didot" w:hAnsi="Didot"/>
          <w:rtl w:val="0"/>
          <w:lang w:val="it-IT"/>
        </w:rPr>
        <w:t xml:space="preserve">. Si </w:t>
      </w:r>
      <w:r>
        <w:rPr>
          <w:rFonts w:ascii="Didot" w:hAnsi="Didot"/>
          <w:rtl w:val="0"/>
          <w:lang w:val="it-IT"/>
        </w:rPr>
        <w:t>concluder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>il 20 agosto dopo oltre 30 concerti e pi</w:t>
      </w:r>
      <w:r>
        <w:rPr>
          <w:rFonts w:ascii="Didot" w:hAnsi="Didot" w:hint="default"/>
          <w:rtl w:val="0"/>
          <w:lang w:val="it-IT"/>
        </w:rPr>
        <w:t xml:space="preserve">ù </w:t>
      </w:r>
      <w:r>
        <w:rPr>
          <w:rFonts w:ascii="Didot" w:hAnsi="Didot"/>
          <w:rtl w:val="0"/>
          <w:lang w:val="it-IT"/>
        </w:rPr>
        <w:t>di un mese di spettacoli tra palchi e stabilimenti balneari di Marina di Ravenna, Porto Corsini, Punta Marina e Lido Adriano.</w:t>
      </w:r>
    </w:p>
    <w:p>
      <w:pPr>
        <w:pStyle w:val="Corpo B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  <w:r>
        <w:rPr>
          <w:rFonts w:ascii="Didot" w:cs="Didot" w:hAnsi="Didot" w:eastAsia="Didot"/>
        </w:rPr>
        <w:tab/>
      </w:r>
      <w:r>
        <w:rPr>
          <w:rFonts w:ascii="Didot" w:hAnsi="Didot"/>
          <w:b w:val="1"/>
          <w:bCs w:val="1"/>
          <w:rtl w:val="0"/>
          <w:lang w:val="it-IT"/>
        </w:rPr>
        <w:t>Calla MC + NSE.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 xml:space="preserve">Band di </w:t>
      </w:r>
      <w:r>
        <w:rPr>
          <w:rFonts w:ascii="Didot" w:hAnsi="Didot"/>
          <w:rtl w:val="0"/>
          <w:lang w:val="it-IT"/>
        </w:rPr>
        <w:t>sei</w:t>
      </w:r>
      <w:r>
        <w:rPr>
          <w:rFonts w:ascii="Didot" w:hAnsi="Didot"/>
          <w:rtl w:val="0"/>
          <w:lang w:val="it-IT"/>
        </w:rPr>
        <w:t xml:space="preserve"> musicisti capitanata da Calla MC, personaggio centrale della scena hip hop italiana e pioniere di questo genere musicale in Italia.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Il progetto miscela le radici old school del cantato rap integrandole a un sound tipicamente jazz</w:t>
      </w:r>
      <w:r>
        <w:rPr>
          <w:rFonts w:ascii="Didot" w:hAnsi="Didot"/>
          <w:rtl w:val="0"/>
          <w:lang w:val="it-IT"/>
        </w:rPr>
        <w:t xml:space="preserve"> e </w:t>
      </w:r>
      <w:r>
        <w:rPr>
          <w:rFonts w:ascii="Didot" w:hAnsi="Didot"/>
          <w:rtl w:val="0"/>
          <w:lang w:val="it-IT"/>
        </w:rPr>
        <w:t>funk. La combinazione dei testi sia in slang americano che in lingua italiana</w:t>
      </w:r>
      <w:r>
        <w:rPr>
          <w:rFonts w:ascii="Didot" w:hAnsi="Didot" w:hint="default"/>
          <w:rtl w:val="0"/>
          <w:lang w:val="it-IT"/>
        </w:rPr>
        <w:t xml:space="preserve"> è</w:t>
      </w:r>
      <w:r>
        <w:rPr>
          <w:rFonts w:ascii="Didot" w:hAnsi="Didot"/>
          <w:rtl w:val="0"/>
          <w:lang w:val="it-IT"/>
        </w:rPr>
        <w:t xml:space="preserve"> supportat</w:t>
      </w:r>
      <w:r>
        <w:rPr>
          <w:rFonts w:ascii="Didot" w:hAnsi="Didot"/>
          <w:rtl w:val="0"/>
          <w:lang w:val="it-IT"/>
        </w:rPr>
        <w:t>a</w:t>
      </w:r>
      <w:r>
        <w:rPr>
          <w:rFonts w:ascii="Didot" w:hAnsi="Didot"/>
          <w:rtl w:val="0"/>
          <w:lang w:val="it-IT"/>
        </w:rPr>
        <w:t xml:space="preserve"> da una molteplicit</w:t>
      </w:r>
      <w:r>
        <w:rPr>
          <w:rFonts w:ascii="Didot" w:hAnsi="Didot" w:hint="default"/>
          <w:rtl w:val="0"/>
        </w:rPr>
        <w:t xml:space="preserve">à </w:t>
      </w:r>
      <w:r>
        <w:rPr>
          <w:rFonts w:ascii="Didot" w:hAnsi="Didot"/>
          <w:rtl w:val="0"/>
          <w:lang w:val="it-IT"/>
        </w:rPr>
        <w:t>di ingredienti che attingono alla Black Music, spaziando dalla tradizione afroamericana alle sonorit</w:t>
      </w:r>
      <w:r>
        <w:rPr>
          <w:rFonts w:ascii="Didot" w:hAnsi="Didot" w:hint="default"/>
          <w:rtl w:val="0"/>
        </w:rPr>
        <w:t xml:space="preserve">à </w:t>
      </w:r>
      <w:r>
        <w:rPr>
          <w:rFonts w:ascii="Didot" w:hAnsi="Didot"/>
          <w:rtl w:val="0"/>
          <w:lang w:val="it-IT"/>
        </w:rPr>
        <w:t>contemporanee.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 w:hint="default"/>
          <w:rtl w:val="1"/>
          <w:lang w:val="ar-SA" w:bidi="ar-SA"/>
        </w:rPr>
        <w:t>“</w:t>
      </w:r>
      <w:r>
        <w:rPr>
          <w:rFonts w:ascii="Didot" w:hAnsi="Didot"/>
          <w:rtl w:val="0"/>
          <w:lang w:val="en-US"/>
        </w:rPr>
        <w:t>Old School</w:t>
      </w:r>
      <w:r>
        <w:rPr>
          <w:rFonts w:ascii="Didot" w:hAnsi="Didot" w:hint="default"/>
          <w:rtl w:val="0"/>
          <w:lang w:val="it-IT"/>
        </w:rPr>
        <w:t xml:space="preserve">” è </w:t>
      </w:r>
      <w:r>
        <w:rPr>
          <w:rFonts w:ascii="Didot" w:hAnsi="Didot"/>
          <w:rtl w:val="0"/>
          <w:lang w:val="it-IT"/>
        </w:rPr>
        <w:t>la parola chiave della produzione discografica della band</w:t>
      </w:r>
      <w:r>
        <w:rPr>
          <w:rFonts w:ascii="Didot" w:hAnsi="Didot"/>
          <w:rtl w:val="0"/>
          <w:lang w:val="it-IT"/>
        </w:rPr>
        <w:t>,</w:t>
      </w:r>
      <w:r>
        <w:rPr>
          <w:rFonts w:ascii="Didot" w:hAnsi="Didot"/>
          <w:rtl w:val="0"/>
          <w:lang w:val="it-IT"/>
        </w:rPr>
        <w:t xml:space="preserve"> che si riconosce nello stile e nel messaggio positivo ed educativo </w:t>
      </w:r>
      <w:r>
        <w:rPr>
          <w:rFonts w:ascii="Didot" w:hAnsi="Didot" w:hint="default"/>
          <w:rtl w:val="0"/>
        </w:rPr>
        <w:t xml:space="preserve">– </w:t>
      </w:r>
      <w:r>
        <w:rPr>
          <w:rFonts w:ascii="Didot" w:hAnsi="Didot"/>
          <w:rtl w:val="0"/>
          <w:lang w:val="it-IT"/>
        </w:rPr>
        <w:t xml:space="preserve">edutainment </w:t>
      </w:r>
      <w:r>
        <w:rPr>
          <w:rFonts w:ascii="Didot" w:hAnsi="Didot" w:hint="default"/>
          <w:rtl w:val="0"/>
          <w:lang w:val="it-IT"/>
        </w:rPr>
        <w:t>–</w:t>
      </w:r>
      <w:r>
        <w:rPr>
          <w:rFonts w:ascii="Didot" w:hAnsi="Didot"/>
          <w:rtl w:val="0"/>
          <w:lang w:val="it-IT"/>
        </w:rPr>
        <w:t xml:space="preserve"> della vecchia scuola.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Non mancano per</w:t>
      </w:r>
      <w:r>
        <w:rPr>
          <w:rFonts w:ascii="Didot" w:hAnsi="Didot" w:hint="default"/>
          <w:rtl w:val="0"/>
          <w:lang w:val="it-IT"/>
        </w:rPr>
        <w:t xml:space="preserve">ò </w:t>
      </w:r>
      <w:r>
        <w:rPr>
          <w:rFonts w:ascii="Didot" w:hAnsi="Didot"/>
          <w:rtl w:val="0"/>
          <w:lang w:val="it-IT"/>
        </w:rPr>
        <w:t>elementi di contaminazione e novit</w:t>
      </w:r>
      <w:r>
        <w:rPr>
          <w:rFonts w:ascii="Didot" w:hAnsi="Didot" w:hint="default"/>
          <w:rtl w:val="0"/>
        </w:rPr>
        <w:t xml:space="preserve">à </w:t>
      </w:r>
      <w:r>
        <w:rPr>
          <w:rFonts w:ascii="Didot" w:hAnsi="Didot"/>
          <w:rtl w:val="0"/>
          <w:lang w:val="it-IT"/>
        </w:rPr>
        <w:t>come il tempo dispari, non usuale nell</w:t>
      </w:r>
      <w:r>
        <w:rPr>
          <w:rFonts w:ascii="Didot" w:hAnsi="Didot" w:hint="default"/>
          <w:rtl w:val="1"/>
        </w:rPr>
        <w:t>’</w:t>
      </w:r>
      <w:r>
        <w:rPr>
          <w:rFonts w:ascii="Didot" w:hAnsi="Didot"/>
          <w:rtl w:val="0"/>
          <w:lang w:val="it-IT"/>
        </w:rPr>
        <w:t xml:space="preserve">hip hop, scelto per </w:t>
      </w:r>
      <w:r>
        <w:rPr>
          <w:rFonts w:ascii="Didot" w:hAnsi="Didot"/>
          <w:rtl w:val="0"/>
          <w:lang w:val="it-IT"/>
        </w:rPr>
        <w:t xml:space="preserve">esempio per </w:t>
      </w:r>
      <w:r>
        <w:rPr>
          <w:rFonts w:ascii="Didot" w:hAnsi="Didot"/>
          <w:rtl w:val="0"/>
          <w:lang w:val="it-IT"/>
        </w:rPr>
        <w:t xml:space="preserve">il singolo </w:t>
      </w:r>
      <w:r>
        <w:rPr>
          <w:rFonts w:ascii="Didot" w:hAnsi="Didot" w:hint="default"/>
          <w:rtl w:val="0"/>
          <w:lang w:val="it-IT"/>
        </w:rPr>
        <w:t>“</w:t>
      </w:r>
      <w:r>
        <w:rPr>
          <w:rFonts w:ascii="Didot" w:hAnsi="Didot"/>
          <w:rtl w:val="0"/>
          <w:lang w:val="it-IT"/>
        </w:rPr>
        <w:t>7/4</w:t>
      </w:r>
      <w:r>
        <w:rPr>
          <w:rFonts w:ascii="Didot" w:hAnsi="Didot"/>
          <w:rtl w:val="0"/>
        </w:rPr>
        <w:t xml:space="preserve"> Party</w:t>
      </w:r>
      <w:r>
        <w:rPr>
          <w:rFonts w:ascii="Didot" w:hAnsi="Didot" w:hint="default"/>
          <w:rtl w:val="0"/>
          <w:lang w:val="it-IT"/>
        </w:rPr>
        <w:t>”</w:t>
      </w:r>
      <w:r>
        <w:rPr>
          <w:rFonts w:ascii="Didot" w:hAnsi="Didot"/>
          <w:rtl w:val="0"/>
        </w:rPr>
        <w:t>.</w:t>
      </w:r>
      <w:r>
        <w:rPr>
          <w:rFonts w:ascii="Didot" w:hAnsi="Didot"/>
          <w:rtl w:val="0"/>
          <w:lang w:val="it-IT"/>
        </w:rPr>
        <w:t xml:space="preserve"> Calla MC (voce)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accompagnato da Simone Migani (piano e tastiere), Rodolfo Valdifiori (basso), Enrico Farnedi (tromba), Antonangelo Giudice (sax tenore) e Paolo Rubboli (batteria).</w:t>
      </w:r>
    </w:p>
    <w:p>
      <w:pPr>
        <w:pStyle w:val="Corpo B"/>
        <w:rPr>
          <w:rFonts w:ascii="Didot" w:cs="Didot" w:hAnsi="Didot" w:eastAsia="Didot"/>
        </w:rPr>
      </w:pPr>
      <w:r>
        <w:rPr>
          <w:rFonts w:ascii="Didot" w:cs="Didot" w:hAnsi="Didot" w:eastAsia="Didot"/>
        </w:rPr>
        <w:tab/>
      </w:r>
      <w:r>
        <w:rPr>
          <w:rFonts w:ascii="Didot" w:cs="Didot" w:hAnsi="Didot" w:eastAsia="Didot"/>
          <w:lang w:val="it-IT"/>
        </w:rPr>
        <w:tab/>
      </w:r>
    </w:p>
    <w:p>
      <w:pPr>
        <w:pStyle w:val="Corpo A"/>
        <w:rPr>
          <w:rFonts w:ascii="Didot" w:cs="Didot" w:hAnsi="Didot" w:eastAsia="Didot"/>
        </w:rPr>
      </w:pPr>
      <w:r>
        <w:rPr>
          <w:rFonts w:ascii="Didot" w:cs="Didot" w:hAnsi="Didot" w:eastAsia="Didot"/>
          <w:b w:val="1"/>
          <w:bCs w:val="1"/>
          <w:rtl w:val="0"/>
        </w:rPr>
        <w:tab/>
        <w:t>Programma.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Spiagge Soul prosegue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con una domenica ricca di eventi, grazie a</w:t>
      </w:r>
      <w:r>
        <w:rPr>
          <w:rFonts w:ascii="Didot" w:hAnsi="Didot"/>
          <w:rtl w:val="0"/>
          <w:lang w:val="it-IT"/>
        </w:rPr>
        <w:t xml:space="preserve">gli aperitivi energici proposti da </w:t>
      </w:r>
      <w:r>
        <w:rPr>
          <w:rFonts w:ascii="Didot" w:hAnsi="Didot"/>
          <w:b w:val="1"/>
          <w:bCs w:val="1"/>
          <w:rtl w:val="0"/>
          <w:lang w:val="it-IT"/>
        </w:rPr>
        <w:t>Rumba de Bodas</w:t>
      </w:r>
      <w:r>
        <w:rPr>
          <w:rFonts w:ascii="Didot" w:hAnsi="Didot"/>
          <w:rtl w:val="0"/>
          <w:lang w:val="it-IT"/>
        </w:rPr>
        <w:t xml:space="preserve"> e </w:t>
      </w:r>
      <w:r>
        <w:rPr>
          <w:rFonts w:ascii="Didot" w:hAnsi="Didot"/>
          <w:b w:val="1"/>
          <w:bCs w:val="1"/>
          <w:rtl w:val="0"/>
          <w:lang w:val="it-IT"/>
        </w:rPr>
        <w:t>Caribbean Delights</w:t>
      </w:r>
      <w:r>
        <w:rPr>
          <w:rFonts w:ascii="Didot" w:hAnsi="Didot"/>
          <w:rtl w:val="0"/>
          <w:lang w:val="it-IT"/>
        </w:rPr>
        <w:t xml:space="preserve"> e il concerto serale con 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 xml:space="preserve">orchestra </w:t>
      </w:r>
      <w:r>
        <w:rPr>
          <w:rFonts w:ascii="Didot" w:hAnsi="Didot"/>
          <w:b w:val="1"/>
          <w:bCs w:val="1"/>
          <w:rtl w:val="0"/>
          <w:lang w:val="it-IT"/>
        </w:rPr>
        <w:t>Newen Afrobeat</w:t>
      </w:r>
      <w:r>
        <w:rPr>
          <w:rFonts w:ascii="Didot" w:hAnsi="Didot"/>
          <w:rtl w:val="0"/>
          <w:lang w:val="it-IT"/>
        </w:rPr>
        <w:t xml:space="preserve">, in arrivo dal Cile col suo spettacolo carico di </w:t>
      </w:r>
      <w:r>
        <w:rPr>
          <w:rFonts w:ascii="Didot" w:hAnsi="Didot"/>
          <w:u w:color="cc503e"/>
          <w:rtl w:val="0"/>
          <w:lang w:val="it-IT"/>
        </w:rPr>
        <w:t>ritmo</w:t>
      </w:r>
      <w:r>
        <w:rPr>
          <w:rFonts w:ascii="Didot" w:hAnsi="Didot"/>
          <w:rtl w:val="0"/>
          <w:lang w:val="it-IT"/>
        </w:rPr>
        <w:t xml:space="preserve"> e sfumature black. Gioved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27 luglio spazio </w:t>
      </w:r>
      <w:r>
        <w:rPr>
          <w:rFonts w:ascii="Didot" w:hAnsi="Didot"/>
          <w:u w:color="cc503e"/>
          <w:rtl w:val="0"/>
          <w:lang w:val="it-IT"/>
        </w:rPr>
        <w:t>ad altre sonorit</w:t>
      </w:r>
      <w:r>
        <w:rPr>
          <w:rFonts w:ascii="Didot" w:hAnsi="Didot" w:hint="default"/>
          <w:u w:color="cc503e"/>
          <w:rtl w:val="0"/>
          <w:lang w:val="it-IT"/>
        </w:rPr>
        <w:t xml:space="preserve">à </w:t>
      </w:r>
      <w:r>
        <w:rPr>
          <w:rFonts w:ascii="Didot" w:hAnsi="Didot"/>
          <w:u w:color="cc503e"/>
          <w:rtl w:val="0"/>
          <w:lang w:val="it-IT"/>
        </w:rPr>
        <w:t>latine</w:t>
      </w:r>
      <w:r>
        <w:rPr>
          <w:rFonts w:ascii="Didot" w:hAnsi="Didot"/>
          <w:rtl w:val="0"/>
          <w:lang w:val="it-IT"/>
        </w:rPr>
        <w:t xml:space="preserve"> con </w:t>
      </w:r>
      <w:r>
        <w:rPr>
          <w:rFonts w:ascii="Didot" w:hAnsi="Didot"/>
          <w:b w:val="1"/>
          <w:bCs w:val="1"/>
          <w:rtl w:val="0"/>
          <w:lang w:val="it-IT"/>
        </w:rPr>
        <w:t>Carlos Forero y Cumbia Poder</w:t>
      </w:r>
      <w:r>
        <w:rPr>
          <w:rFonts w:ascii="Didot" w:hAnsi="Didot"/>
          <w:rtl w:val="0"/>
          <w:lang w:val="it-IT"/>
        </w:rPr>
        <w:t xml:space="preserve"> e poi al concerto al porto di Marinara di </w:t>
      </w:r>
      <w:r>
        <w:rPr>
          <w:rFonts w:ascii="Didot" w:hAnsi="Didot"/>
          <w:b w:val="1"/>
          <w:bCs w:val="1"/>
          <w:rtl w:val="0"/>
          <w:lang w:val="it-IT"/>
        </w:rPr>
        <w:t>Chrystal Thomas</w:t>
      </w:r>
      <w:r>
        <w:rPr>
          <w:rFonts w:ascii="Didot" w:hAnsi="Didot"/>
          <w:rtl w:val="0"/>
          <w:lang w:val="it-IT"/>
        </w:rPr>
        <w:t xml:space="preserve">, </w:t>
      </w:r>
      <w:r>
        <w:rPr>
          <w:rFonts w:ascii="Didot" w:hAnsi="Didot"/>
          <w:u w:color="cc503e"/>
          <w:rtl w:val="0"/>
          <w:lang w:val="it-IT"/>
        </w:rPr>
        <w:t>una delle voci pi</w:t>
      </w:r>
      <w:r>
        <w:rPr>
          <w:rFonts w:ascii="Didot" w:hAnsi="Didot" w:hint="default"/>
          <w:u w:color="cc503e"/>
          <w:rtl w:val="0"/>
          <w:lang w:val="it-IT"/>
        </w:rPr>
        <w:t xml:space="preserve">ù </w:t>
      </w:r>
      <w:r>
        <w:rPr>
          <w:rFonts w:ascii="Didot" w:hAnsi="Didot"/>
          <w:u w:color="cc503e"/>
          <w:rtl w:val="0"/>
          <w:lang w:val="it-IT"/>
        </w:rPr>
        <w:t>splendenti</w:t>
      </w:r>
      <w:r>
        <w:rPr>
          <w:rFonts w:ascii="Didot" w:hAnsi="Didot"/>
          <w:rtl w:val="0"/>
          <w:lang w:val="it-IT"/>
        </w:rPr>
        <w:t xml:space="preserve"> della scena soul di New Orleans. Venerd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28 al Finisterre Beach arriva invece </w:t>
      </w:r>
      <w:r>
        <w:rPr>
          <w:rFonts w:ascii="Didot" w:hAnsi="Didot"/>
          <w:b w:val="1"/>
          <w:bCs w:val="1"/>
          <w:rtl w:val="0"/>
          <w:lang w:val="it-IT"/>
        </w:rPr>
        <w:t>Todd Day Wait &amp; The Dukes</w:t>
      </w:r>
      <w:r>
        <w:rPr>
          <w:rFonts w:ascii="Didot" w:hAnsi="Didot"/>
          <w:rtl w:val="0"/>
          <w:lang w:val="it-IT"/>
        </w:rPr>
        <w:t xml:space="preserve">, cantante e chitarrista country di Nashville, seguito dal quartetto di </w:t>
      </w:r>
      <w:r>
        <w:rPr>
          <w:rFonts w:ascii="Didot" w:hAnsi="Didot"/>
          <w:b w:val="1"/>
          <w:bCs w:val="1"/>
          <w:rtl w:val="0"/>
          <w:lang w:val="it-IT"/>
        </w:rPr>
        <w:t>Ariane Salimata Diakite</w:t>
      </w:r>
      <w:r>
        <w:rPr>
          <w:rFonts w:ascii="Didot" w:hAnsi="Didot"/>
          <w:rtl w:val="0"/>
          <w:lang w:val="it-IT"/>
        </w:rPr>
        <w:t>,</w:t>
      </w:r>
      <w:r>
        <w:rPr>
          <w:rFonts w:ascii="Didot" w:hAnsi="Didot"/>
          <w:b w:val="1"/>
          <w:bCs w:val="1"/>
          <w:rtl w:val="0"/>
          <w:lang w:val="it-IT"/>
        </w:rPr>
        <w:t xml:space="preserve"> </w:t>
      </w:r>
      <w:r>
        <w:rPr>
          <w:rFonts w:ascii="Didot" w:hAnsi="Didot"/>
          <w:u w:color="cc503e"/>
          <w:rtl w:val="0"/>
          <w:lang w:val="it-IT"/>
        </w:rPr>
        <w:t>corista di Irama e Laura Pausini che si esibisce in un concerto all</w:t>
      </w:r>
      <w:r>
        <w:rPr>
          <w:rFonts w:ascii="Didot" w:hAnsi="Didot" w:hint="default"/>
          <w:u w:color="cc503e"/>
          <w:rtl w:val="0"/>
          <w:lang w:val="it-IT"/>
        </w:rPr>
        <w:t>’</w:t>
      </w:r>
      <w:r>
        <w:rPr>
          <w:rFonts w:ascii="Didot" w:hAnsi="Didot"/>
          <w:u w:color="cc503e"/>
          <w:rtl w:val="0"/>
          <w:lang w:val="it-IT"/>
        </w:rPr>
        <w:t>alba tutto da ballare</w:t>
      </w:r>
      <w:r>
        <w:rPr>
          <w:rFonts w:ascii="Didot" w:hAnsi="Didot"/>
          <w:rtl w:val="0"/>
          <w:lang w:val="it-IT"/>
        </w:rPr>
        <w:t xml:space="preserve">, dai </w:t>
      </w:r>
      <w:r>
        <w:rPr>
          <w:rFonts w:ascii="Didot" w:hAnsi="Didot"/>
          <w:b w:val="1"/>
          <w:bCs w:val="1"/>
          <w:rtl w:val="0"/>
          <w:lang w:val="it-IT"/>
        </w:rPr>
        <w:t>Cucoma Combo</w:t>
      </w:r>
      <w:r>
        <w:rPr>
          <w:rFonts w:ascii="Didot" w:hAnsi="Didot"/>
          <w:rtl w:val="0"/>
          <w:lang w:val="it-IT"/>
        </w:rPr>
        <w:t xml:space="preserve"> e dal duo </w:t>
      </w:r>
      <w:r>
        <w:rPr>
          <w:rFonts w:ascii="Didot" w:hAnsi="Didot"/>
          <w:b w:val="1"/>
          <w:bCs w:val="1"/>
          <w:rtl w:val="0"/>
          <w:lang w:val="it-IT"/>
        </w:rPr>
        <w:t>Alte Feulip</w:t>
      </w:r>
      <w:r>
        <w:rPr>
          <w:rFonts w:ascii="Didot" w:hAnsi="Didot"/>
          <w:rtl w:val="0"/>
          <w:lang w:val="it-IT"/>
        </w:rPr>
        <w:t xml:space="preserve">. Dopo </w:t>
      </w:r>
      <w:r>
        <w:rPr>
          <w:rFonts w:ascii="Didot" w:hAnsi="Didot"/>
          <w:u w:color="cc503e"/>
          <w:rtl w:val="0"/>
          <w:lang w:val="it-IT"/>
        </w:rPr>
        <w:t>il power folk</w:t>
      </w:r>
      <w:r>
        <w:rPr>
          <w:rFonts w:ascii="Didot" w:hAnsi="Didot"/>
          <w:rtl w:val="0"/>
          <w:lang w:val="it-IT"/>
        </w:rPr>
        <w:t xml:space="preserve"> dei </w:t>
      </w:r>
      <w:r>
        <w:rPr>
          <w:rFonts w:ascii="Didot" w:hAnsi="Didot"/>
          <w:b w:val="1"/>
          <w:bCs w:val="1"/>
          <w:rtl w:val="0"/>
          <w:lang w:val="it-IT"/>
        </w:rPr>
        <w:t>Gattamolesta</w:t>
      </w:r>
      <w:r>
        <w:rPr>
          <w:rFonts w:ascii="Didot" w:hAnsi="Didot"/>
          <w:rtl w:val="0"/>
          <w:lang w:val="it-IT"/>
        </w:rPr>
        <w:t xml:space="preserve"> (mercoled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>2 agosto) 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 xml:space="preserve">inglese </w:t>
      </w:r>
      <w:r>
        <w:rPr>
          <w:rFonts w:ascii="Didot" w:hAnsi="Didot"/>
          <w:b w:val="1"/>
          <w:bCs w:val="1"/>
          <w:rtl w:val="0"/>
          <w:lang w:val="it-IT"/>
        </w:rPr>
        <w:t>Giles Robson</w:t>
      </w:r>
      <w:r>
        <w:rPr>
          <w:rFonts w:ascii="Didot" w:hAnsi="Didot"/>
          <w:rtl w:val="0"/>
          <w:lang w:val="it-IT"/>
        </w:rPr>
        <w:t xml:space="preserve"> porta 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Ulisse Spiaggia 4 tutta la sua maestria tecnica ed espressiva con 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armonica, riconosciuta e osannata dalla critica blues mondiale (gioved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>3 agosto), prima di un omaggio sentito a Harry Belafonte, nell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anno della sua scomparsa (venerd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4 agosto), e dei due aperitivi con </w:t>
      </w:r>
      <w:r>
        <w:rPr>
          <w:rFonts w:ascii="Didot" w:hAnsi="Didot"/>
          <w:b w:val="1"/>
          <w:bCs w:val="1"/>
          <w:rtl w:val="0"/>
          <w:lang w:val="it-IT"/>
        </w:rPr>
        <w:t>Funky 4 of Us</w:t>
      </w:r>
      <w:r>
        <w:rPr>
          <w:rFonts w:ascii="Didot" w:hAnsi="Didot"/>
          <w:rtl w:val="0"/>
          <w:lang w:val="it-IT"/>
        </w:rPr>
        <w:t xml:space="preserve"> e </w:t>
      </w:r>
      <w:r>
        <w:rPr>
          <w:rFonts w:ascii="Didot" w:hAnsi="Didot"/>
          <w:b w:val="1"/>
          <w:bCs w:val="1"/>
          <w:rtl w:val="0"/>
          <w:lang w:val="it-IT"/>
        </w:rPr>
        <w:t>Supermarket</w:t>
      </w:r>
      <w:r>
        <w:rPr>
          <w:rFonts w:ascii="Didot" w:hAnsi="Didot"/>
          <w:rtl w:val="0"/>
          <w:lang w:val="it-IT"/>
        </w:rPr>
        <w:t xml:space="preserve"> (domenica 6). La seconda met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 xml:space="preserve">del programma di Spiagge Soul prevede tra gli altri i concerti di </w:t>
      </w:r>
      <w:r>
        <w:rPr>
          <w:rFonts w:ascii="Didot" w:hAnsi="Didot"/>
          <w:b w:val="1"/>
          <w:bCs w:val="1"/>
          <w:rtl w:val="0"/>
          <w:lang w:val="it-IT"/>
        </w:rPr>
        <w:t>Vonn Washington</w:t>
      </w:r>
      <w:r>
        <w:rPr>
          <w:rFonts w:ascii="Didot" w:hAnsi="Didot"/>
          <w:rtl w:val="0"/>
          <w:lang w:val="it-IT"/>
        </w:rPr>
        <w:t xml:space="preserve"> (mercoled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9), della cantante maliana </w:t>
      </w:r>
      <w:r>
        <w:rPr>
          <w:rFonts w:ascii="Didot" w:hAnsi="Didot"/>
          <w:b w:val="1"/>
          <w:bCs w:val="1"/>
          <w:rtl w:val="0"/>
          <w:lang w:val="it-IT"/>
        </w:rPr>
        <w:t>Ariane Diakite</w:t>
      </w:r>
      <w:r>
        <w:rPr>
          <w:rFonts w:ascii="Didot" w:hAnsi="Didot"/>
          <w:rtl w:val="0"/>
          <w:lang w:val="it-IT"/>
        </w:rPr>
        <w:t xml:space="preserve"> (gioved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10), il ritorno di </w:t>
      </w:r>
      <w:r>
        <w:rPr>
          <w:rFonts w:ascii="Didot" w:hAnsi="Didot"/>
          <w:b w:val="1"/>
          <w:bCs w:val="1"/>
          <w:rtl w:val="0"/>
          <w:lang w:val="it-IT"/>
        </w:rPr>
        <w:t>Daiana Lou</w:t>
      </w:r>
      <w:r>
        <w:rPr>
          <w:rFonts w:ascii="Didot" w:hAnsi="Didot"/>
          <w:rtl w:val="0"/>
          <w:lang w:val="it-IT"/>
        </w:rPr>
        <w:t xml:space="preserve"> (venerd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11), poi </w:t>
      </w:r>
      <w:r>
        <w:rPr>
          <w:rFonts w:ascii="Didot" w:hAnsi="Didot"/>
          <w:b w:val="1"/>
          <w:bCs w:val="1"/>
          <w:rtl w:val="0"/>
          <w:lang w:val="it-IT"/>
        </w:rPr>
        <w:t>Baobab</w:t>
      </w:r>
      <w:r>
        <w:rPr>
          <w:rFonts w:ascii="Didot" w:hAnsi="Didot"/>
          <w:rtl w:val="0"/>
          <w:lang w:val="it-IT"/>
        </w:rPr>
        <w:t xml:space="preserve"> (sabato 12), </w:t>
      </w:r>
      <w:r>
        <w:rPr>
          <w:rFonts w:ascii="Didot" w:hAnsi="Didot"/>
          <w:b w:val="1"/>
          <w:bCs w:val="1"/>
          <w:rtl w:val="0"/>
          <w:lang w:val="it-IT"/>
        </w:rPr>
        <w:t>Lebron Johnson</w:t>
      </w:r>
      <w:r>
        <w:rPr>
          <w:rFonts w:ascii="Didot" w:hAnsi="Didot"/>
          <w:rtl w:val="0"/>
          <w:lang w:val="it-IT"/>
        </w:rPr>
        <w:t xml:space="preserve"> con la Andy Pitt Band e i </w:t>
      </w:r>
      <w:r>
        <w:rPr>
          <w:rFonts w:ascii="Didot" w:hAnsi="Didot"/>
          <w:b w:val="1"/>
          <w:bCs w:val="1"/>
          <w:rtl w:val="0"/>
          <w:lang w:val="it-IT"/>
        </w:rPr>
        <w:t>Soul Mundo</w:t>
      </w:r>
      <w:r>
        <w:rPr>
          <w:rFonts w:ascii="Didot" w:hAnsi="Didot"/>
          <w:rtl w:val="0"/>
          <w:lang w:val="it-IT"/>
        </w:rPr>
        <w:t xml:space="preserve"> (domenica 13). Come sempre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 xml:space="preserve">poi in programma la festa reggae coi </w:t>
      </w:r>
      <w:r>
        <w:rPr>
          <w:rFonts w:ascii="Didot" w:hAnsi="Didot"/>
          <w:b w:val="1"/>
          <w:bCs w:val="1"/>
          <w:rtl w:val="0"/>
          <w:lang w:val="it-IT"/>
        </w:rPr>
        <w:t>Banana Boat</w:t>
      </w:r>
      <w:r>
        <w:rPr>
          <w:rFonts w:ascii="Didot" w:hAnsi="Didot"/>
          <w:rtl w:val="0"/>
          <w:lang w:val="it-IT"/>
        </w:rPr>
        <w:t xml:space="preserve"> (luned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14), mentre chiudono il festival </w:t>
      </w:r>
      <w:r>
        <w:rPr>
          <w:rFonts w:ascii="Didot" w:hAnsi="Didot"/>
          <w:b w:val="1"/>
          <w:bCs w:val="1"/>
          <w:rtl w:val="0"/>
          <w:lang w:val="it-IT"/>
        </w:rPr>
        <w:t>Tonino Tremila</w:t>
      </w:r>
      <w:r>
        <w:rPr>
          <w:rFonts w:ascii="Didot" w:hAnsi="Didot"/>
          <w:rtl w:val="0"/>
          <w:lang w:val="it-IT"/>
        </w:rPr>
        <w:t xml:space="preserve"> (15 agosto), la formazione argentina dei </w:t>
      </w:r>
      <w:r>
        <w:rPr>
          <w:rFonts w:ascii="Didot" w:hAnsi="Didot"/>
          <w:b w:val="1"/>
          <w:bCs w:val="1"/>
          <w:rtl w:val="0"/>
          <w:lang w:val="it-IT"/>
        </w:rPr>
        <w:t>Rosario Smowing</w:t>
      </w:r>
      <w:r>
        <w:rPr>
          <w:rFonts w:ascii="Didot" w:hAnsi="Didot"/>
          <w:rtl w:val="0"/>
          <w:lang w:val="it-IT"/>
        </w:rPr>
        <w:t xml:space="preserve"> (16 agosto) e infine </w:t>
      </w:r>
      <w:r>
        <w:rPr>
          <w:rFonts w:ascii="Didot" w:hAnsi="Didot"/>
          <w:b w:val="1"/>
          <w:bCs w:val="1"/>
          <w:rtl w:val="0"/>
          <w:lang w:val="it-IT"/>
        </w:rPr>
        <w:t>The Indians</w:t>
      </w:r>
      <w:r>
        <w:rPr>
          <w:rFonts w:ascii="Didot" w:hAnsi="Didot"/>
          <w:rtl w:val="0"/>
          <w:lang w:val="it-IT"/>
        </w:rPr>
        <w:t xml:space="preserve"> (17 agosto) e </w:t>
      </w:r>
      <w:r>
        <w:rPr>
          <w:rFonts w:ascii="Didot" w:hAnsi="Didot"/>
          <w:b w:val="1"/>
          <w:bCs w:val="1"/>
          <w:rtl w:val="0"/>
          <w:lang w:val="it-IT"/>
        </w:rPr>
        <w:t>Brown Style</w:t>
      </w:r>
      <w:r>
        <w:rPr>
          <w:rFonts w:ascii="Didot" w:hAnsi="Didot"/>
          <w:rtl w:val="0"/>
          <w:lang w:val="it-IT"/>
        </w:rPr>
        <w:t xml:space="preserve"> (domenica 20 agosto).</w:t>
      </w: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  <w:r>
        <w:rPr>
          <w:rFonts w:ascii="Didot" w:cs="Didot" w:hAnsi="Didot" w:eastAsia="Didot"/>
          <w:rtl w:val="0"/>
        </w:rPr>
        <w:tab/>
        <w:t xml:space="preserve">Per info e aggiornamenti sul programma: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"https://www.facebook.com/SpiaggeSoul"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Facebook Spiagge Soul</w:t>
      </w:r>
      <w:r>
        <w:rPr/>
        <w:fldChar w:fldCharType="end" w:fldLock="0"/>
      </w:r>
      <w:r>
        <w:rPr>
          <w:rStyle w:val="Nessuno"/>
          <w:rFonts w:ascii="Didot" w:hAnsi="Didot"/>
          <w:rtl w:val="0"/>
          <w:lang w:val="it-IT"/>
        </w:rPr>
        <w:t xml:space="preserve"> 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"https://www.instagram.com/spiaggesoul/"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Instagram Spiagge Soul</w:t>
      </w:r>
      <w:r>
        <w:rPr/>
        <w:fldChar w:fldCharType="end" w:fldLock="0"/>
      </w:r>
      <w:r>
        <w:rPr>
          <w:rStyle w:val="Nessuno"/>
          <w:rFonts w:ascii="Didot" w:hAnsi="Didot"/>
          <w:u w:color="ff644e"/>
          <w:rtl w:val="0"/>
          <w:lang w:val="it-IT"/>
        </w:rPr>
        <w:t xml:space="preserve">, oltre che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"http://www.spiaggesoul.it"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www.spiaggesoul.it</w:t>
      </w:r>
      <w:r>
        <w:rPr/>
        <w:fldChar w:fldCharType="end" w:fldLock="0"/>
      </w: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cs="Didot" w:hAnsi="Didot" w:eastAsia="Didot"/>
          <w:u w:color="ff644e"/>
          <w:rtl w:val="0"/>
        </w:rPr>
        <w:tab/>
        <w:t xml:space="preserve">Per comunicati e immagini degli artisti: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"http://www.spiaggesoul.it/soul_site/comunicati-stampa/"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www.spiaggesoul.it/soul_site/comunicati-stampa/</w:t>
      </w:r>
      <w:r>
        <w:rPr/>
        <w:fldChar w:fldCharType="end" w:fldLock="0"/>
      </w: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Ufficio stampa Spiagge Soul</w:t>
      </w: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Eikon Communication</w:t>
      </w: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348 3694618 / 051 6238522</w:t>
      </w:r>
    </w:p>
    <w:p>
      <w:pPr>
        <w:pStyle w:val="Corpo A"/>
        <w:jc w:val="right"/>
      </w:pPr>
      <w:r>
        <w:rPr>
          <w:rStyle w:val="Nessuno"/>
          <w:rFonts w:ascii="Didot" w:hAnsi="Didot"/>
          <w:u w:color="ff644e"/>
          <w:rtl w:val="0"/>
          <w:lang w:val="it-IT"/>
        </w:rPr>
        <w:t>press@eikoncommunication.com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ido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Didot" w:cs="Didot" w:hAnsi="Didot" w:eastAsia="Didot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