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SPIAGGE SOUL 2026 PARTE DA MARINA DI RAVENNA: IL 23 LUGLIO JJ THAMES E BUTTER FUNK FAMILY IN PIAZZA DORA MARKUS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avxvhckub9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Sul palco la voce soul di Detroit insieme alla Luca Giordano Band e il collettivo funk guidato dal vincitore di due Grammy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Printz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Marina di Ravenna si prepara ad accendere l’estate con il grande soul e il funk internazionale. Giovedì 23 luglio, in piazza Dora Markus, prende il via l’edizione 2026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Spiagge Soul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il festival che porta sulle spiagge ravennati alcune delle voci e delle sonorità più coinvolgenti della scena blues, soul, rhythm and blues e funk.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serata inaugurale propone due concerti di respiro internazionale, capaci di attraversare generazioni e linguaggi musicali differenti. Alle 20.30 saliranno sul palco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JJ Thames e la Luca Giordano Band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mentre alle 22.30 sarà la volta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Butter Funk Family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il collettivo guidato dal musicista e produttore statunitense Printz Board.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 aprire i concerti di Spiagge Soul 2026 sarà dunque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JJ Thames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cantante originaria di Detroit, città simbolo della Motown e della storia del soul americano. Con la sua voce potente, graffiante e immediatamente riconoscibile, l’artista porterà in piazza Dora Markus un repertorio nel quale blues, soul, R&amp;B, jazz e funk si intrecciano in una miscela intensa e coinvolgente.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corso della sua carriera JJ Thames ha conquistato il pubblico internazionale e condiviso il palco con autentiche leggende della musica afroamericana, tra cui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B.B. King, Bobby “Blue” Bland e Denise LaSalle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La sua interpretazione unisce energia, profondità emotiva e una presenza scenica capace di creare fin dalle prime note un rapporto diretto con il pubblico.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 accompagnarla sarà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Luca Giordano Band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formazione guidata dal chitarrista italiano Luca Giordano, apprezzato protagonista della scena blues internazionale e collaboratore di alcuni dei più importanti artisti del genere. Il concerto promette un viaggio musicale tra groove, improvvisazione e sonorità radicate nella tradizione americana, reinterpretate con uno stile contemporaneo.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Dalle 22.30 la piazza cambierà ritmo con l’arrivo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Butter Funk Family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collettivo internazionale guidato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Printz Board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musicista, produttore e compositore vincitore di due Grammy Award, noto anche per le collaborazioni con alcuni dei più importanti protagonisti della scena pop, soul e R&amp;B mondiale.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Butter Funk Family porterà a Marina di Ravenna un concerto travolgente, costruito su un mix di funk, soul e groove contemporaneo. Una musica pensata per coinvolgere il pubblico e trasformare piazza Dora Markus in una grande festa sotto le stelle, tra ritmi incalzanti, fiati, contaminazioni moderne e richiami alla grande tradizione funk americana.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rendere ancora più intensa l’esibizione sarà la voce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Alana Hil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interprete dalla forte identità soul, capace di unire potenza vocale, sensibilità e carisma. Il suo contributo accompagnerà il pubblico in uno spettacolo ad alta energia, nel quale il ritmo e l’emozione saranno gli elementi centrali.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i due concerti del 23 luglio, Spiagge Soul inaugura così la nuova edizione nel segno della musica internazionale e dell’incontro tra culture, confermandosi come uno degli appuntamenti più attesi dell’estate ravennate. Una serata aperta a tutti, nel cuore di Marina di Ravenna, per vivere il soul e il funk in una delle cornici più suggestive della riviera.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Come sempre,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 tutti i concerti sono gratuiti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grazie alla compartecipazione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Comune di Ravenna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e il sostegno della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Regione Emilia-Romagna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la collaborazione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Apt Servizi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Romagna Acque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e la partnership con la Proloco di Marina di Ravenna.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questo link trovate tutte le foto degli artisti: 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1155cc"/>
          <w:u w:val="singl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https://drive.google.com/drive/folders/1c6wHkOmy7c1cFfMLOJH9EBBOQ8PIG3UC?usp=sharing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Programma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📍 Giovedì 23 luglio – Piazza Dora Markus, Marina di Ravenna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🎷 Ore 20.30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JJ Thames &amp; Luca Giordano Band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🎷 Ore 22.30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Butter Funk Family, con Printz Board e Alana Hil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1155cc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 programma completo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è online su: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www.spiaggesoul.it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Instagram &amp; Facebook: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@spiaggesoul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Per info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press@eikoncommunication.com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+39335.5230658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803400" cy="1803400"/>
          <wp:effectExtent b="0" l="0" r="0" t="0"/>
          <wp:docPr descr="Immagine che contiene Carattere, Elementi grafici, calligrafia, simbolo&#10;&#10;Il contenuto generato dall'IA potrebbe non essere corretto." id="1" name="image1.png"/>
          <a:graphic>
            <a:graphicData uri="http://schemas.openxmlformats.org/drawingml/2006/picture">
              <pic:pic>
                <pic:nvPicPr>
                  <pic:cNvPr descr="Immagine che contiene Carattere, Elementi grafici, calligrafia, simbolo&#10;&#10;Il contenuto generato dall'IA potrebbe non essere corret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3400" cy="180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8.mailchimp.com/mctx/clicks?url=https%3A%2F%2Fus8.mailchimp.com%2Fmctx%2Fclicks%3Furl%3Dhttp%253A%252F%252F%2Bhttps%253A%252F%252Fdrive.google.com%252Fdrive%252Ffolders%252F1c6wHkOmy7c1cFfMLOJH9EBBOQ8PIG3UC%253Fusp%253Dsharing%26xid%3D7c7e5c4cf0%26uid%3D31212127%26iid%3D3d1e37e5cd%26pool%3Dcts%26v%3D2%26c%3D1783681710%26h%3Dbe674b4fcb1147db1f352f72b2dfe00c3ed96f65c909fb0e2e5651f958378787&amp;xid=51faced979&amp;uid=31212127&amp;iid=d4acf15038&amp;pool=cts&amp;v=2&amp;c=1784223607&amp;h=ff0714b1fe151dd4b292780537be282a06a0187de6054c5e1755130ebf7cc3e1" TargetMode="External"/><Relationship Id="rId8" Type="http://schemas.openxmlformats.org/officeDocument/2006/relationships/hyperlink" Target="https://us8.mailchimp.com/mctx/clicks?url=http%3A%2F%2Fwww.spiaggesoul.it%2F&amp;xid=51faced979&amp;uid=31212127&amp;iid=d4acf15038&amp;pool=cts&amp;v=2&amp;c=1784223607&amp;h=fe143e75ef2274eab30dc7c1aec3efa556367f9fd97368e23c5784ed08ec2c5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nCH/MPU+q2ugKPzAH6vTU7AAXQ==">CgMxLjAyDmguM2F2eHZoY2t1Yjk2OAByITExRVpVWmVibklWLU9oVUx1THdSR09yMEd6cGxHTjRaYQ==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