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209D5" w14:textId="77777777" w:rsidR="004C5AA5" w:rsidRDefault="004C5AA5" w:rsidP="004C5A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11843D99" w14:textId="77777777" w:rsidR="004C5AA5" w:rsidRPr="004C5AA5" w:rsidRDefault="004C5AA5" w:rsidP="004C5AA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4C5A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Spiagge Soul 2026: cambia il programma dei New Orleans Lunch, appuntamento con una speciale New Orleans </w:t>
      </w:r>
      <w:proofErr w:type="spellStart"/>
      <w:r w:rsidRPr="004C5A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Dinner</w:t>
      </w:r>
      <w:proofErr w:type="spellEnd"/>
      <w:r w:rsidRPr="004C5A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il 27 luglio</w:t>
      </w:r>
    </w:p>
    <w:p w14:paraId="193BE15D" w14:textId="77777777" w:rsidR="004C5AA5" w:rsidRPr="004C5AA5" w:rsidRDefault="004C5AA5" w:rsidP="004C5A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Annullati gli eventi del 23 e 24 luglio alla Trattoria Le Corti. La musica di James Martin resta protagonista con un nuovo concerto serale in duo acustico insieme a Francesco Plazzi</w:t>
      </w:r>
    </w:p>
    <w:p w14:paraId="29416AE7" w14:textId="77777777" w:rsidR="004C5AA5" w:rsidRPr="004C5AA5" w:rsidRDefault="004C5AA5" w:rsidP="004C5A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Bologna, </w:t>
      </w: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16 luglio 2026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– Un piccolo cambiamento nel programma di </w:t>
      </w: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Spiagge Soul 2026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Per cause non dipendenti dall'organizzazione, i due appuntamenti dei </w:t>
      </w: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New Orleans Lunch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in programma il </w:t>
      </w: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23 e 24 luglio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alla </w:t>
      </w: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Trattoria Le Corti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non potranno svolgersi.</w:t>
      </w:r>
    </w:p>
    <w:p w14:paraId="4DAEE9A6" w14:textId="77777777" w:rsidR="004C5AA5" w:rsidRPr="004C5AA5" w:rsidRDefault="004C5AA5" w:rsidP="004C5A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Per non rinunciare all'atmosfera e alla musica della Louisiana, il festival propone un nuovo appuntamento: </w:t>
      </w: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lunedì 27 luglio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alle </w:t>
      </w: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ore 21.30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sempre alla </w:t>
      </w: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Trattoria Le Corti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andrà in scena la </w:t>
      </w: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New Orleans </w:t>
      </w:r>
      <w:proofErr w:type="spellStart"/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Dinner</w:t>
      </w:r>
      <w:proofErr w:type="spellEnd"/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una serata speciale che avrà come protagonista </w:t>
      </w: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James Martin Acoustic Duo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4A4654F4" w14:textId="77777777" w:rsidR="004C5AA5" w:rsidRPr="004C5AA5" w:rsidRDefault="004C5AA5" w:rsidP="004C5A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Sassofonista, cantante e compositore tra le figure più rappresentative della scena musicale della Louisiana, </w:t>
      </w: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James Martin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ha calcato i palchi di Europa, Nord America e Caraibi, collaborando con alcuni dei più importanti musicisti di New Orleans e sviluppando uno stile personale che fonde jazz, soul, funk e R&amp;B.</w:t>
      </w:r>
    </w:p>
    <w:p w14:paraId="0735F1B5" w14:textId="77777777" w:rsidR="004C5AA5" w:rsidRPr="004C5AA5" w:rsidRDefault="004C5AA5" w:rsidP="004C5A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Accanto a lui ci sarà </w:t>
      </w: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Francesco Plazzi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alla chitarra, per una formazione acustica capace di creare un'atmosfera intima e coinvolgente, dove musica, racconti e convivialità si intrecciano per restituire tutto il fascino autentico della città che ha dato origine al jazz.</w:t>
      </w:r>
    </w:p>
    <w:p w14:paraId="3B8650CC" w14:textId="77777777" w:rsidR="004C5AA5" w:rsidRPr="004C5AA5" w:rsidRDefault="004C5AA5" w:rsidP="004C5A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La </w:t>
      </w: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New Orleans </w:t>
      </w:r>
      <w:proofErr w:type="spellStart"/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Dinner</w:t>
      </w:r>
      <w:proofErr w:type="spellEnd"/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rappresenta un'occasione ancora più speciale per vivere da vicino lo spirito di New Orleans, condividendo una serata all'insegna della buona musica, della cultura e della convivialità.</w:t>
      </w:r>
    </w:p>
    <w:p w14:paraId="2AD663C0" w14:textId="77777777" w:rsidR="004C5AA5" w:rsidRPr="004C5AA5" w:rsidRDefault="004C5AA5" w:rsidP="004C5A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L'organizzazione ringrazia il pubblico per la comprensione e invita tutti a partecipare al nuovo appuntamento.</w:t>
      </w:r>
    </w:p>
    <w:p w14:paraId="7DBD74B8" w14:textId="77777777" w:rsidR="004C5AA5" w:rsidRPr="004C5AA5" w:rsidRDefault="004C5AA5" w:rsidP="004C5A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New Orleans </w:t>
      </w:r>
      <w:proofErr w:type="spellStart"/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Dinner</w:t>
      </w:r>
      <w:proofErr w:type="spellEnd"/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4C5AA5">
        <w:rPr>
          <w:rFonts w:ascii="Apple Color Emoji" w:eastAsia="Times New Roman" w:hAnsi="Apple Color Emoji" w:cs="Apple Color Emoji"/>
          <w:kern w:val="0"/>
          <w:lang w:eastAsia="it-IT"/>
          <w14:ligatures w14:val="none"/>
        </w:rPr>
        <w:t>📅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gramStart"/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Lunedì</w:t>
      </w:r>
      <w:proofErr w:type="gramEnd"/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27 luglio 2026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4C5AA5">
        <w:rPr>
          <w:rFonts w:ascii="Apple Color Emoji" w:eastAsia="Times New Roman" w:hAnsi="Apple Color Emoji" w:cs="Apple Color Emoji"/>
          <w:kern w:val="0"/>
          <w:lang w:eastAsia="it-IT"/>
          <w14:ligatures w14:val="none"/>
        </w:rPr>
        <w:t>🕤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Ore 21.30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4C5AA5">
        <w:rPr>
          <w:rFonts w:ascii="Apple Color Emoji" w:eastAsia="Times New Roman" w:hAnsi="Apple Color Emoji" w:cs="Apple Color Emoji"/>
          <w:kern w:val="0"/>
          <w:lang w:eastAsia="it-IT"/>
          <w14:ligatures w14:val="none"/>
        </w:rPr>
        <w:t>📍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Trattoria Le Corti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4C5AA5">
        <w:rPr>
          <w:rFonts w:ascii="Apple Color Emoji" w:eastAsia="Times New Roman" w:hAnsi="Apple Color Emoji" w:cs="Apple Color Emoji"/>
          <w:kern w:val="0"/>
          <w:lang w:eastAsia="it-IT"/>
          <w14:ligatures w14:val="none"/>
        </w:rPr>
        <w:t>🎷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James Martin Acoustic Duo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con </w:t>
      </w:r>
      <w:r w:rsidRPr="004C5AA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Francesco Plazzi</w:t>
      </w:r>
      <w:r w:rsidRPr="004C5A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alla chitarra.</w:t>
      </w:r>
    </w:p>
    <w:p w14:paraId="6A838FA1" w14:textId="0EB4A854" w:rsidR="004C5AA5" w:rsidRPr="004C5AA5" w:rsidRDefault="004C5AA5" w:rsidP="004C5AA5">
      <w:pPr>
        <w:rPr>
          <w:rFonts w:ascii="Calibri" w:eastAsia="Times New Roman" w:hAnsi="Calibri" w:cs="Calibri"/>
          <w:b/>
          <w:bCs/>
          <w:color w:val="000000"/>
          <w:kern w:val="0"/>
          <w:lang w:eastAsia="it-IT"/>
          <w14:ligatures w14:val="none"/>
        </w:rPr>
      </w:pPr>
    </w:p>
    <w:sectPr w:rsidR="004C5AA5" w:rsidRPr="004C5AA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6CEBF" w14:textId="77777777" w:rsidR="004F3744" w:rsidRDefault="004F3744" w:rsidP="004C5AA5">
      <w:pPr>
        <w:spacing w:after="0" w:line="240" w:lineRule="auto"/>
      </w:pPr>
      <w:r>
        <w:separator/>
      </w:r>
    </w:p>
  </w:endnote>
  <w:endnote w:type="continuationSeparator" w:id="0">
    <w:p w14:paraId="5E5DE903" w14:textId="77777777" w:rsidR="004F3744" w:rsidRDefault="004F3744" w:rsidP="004C5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48A01" w14:textId="77777777" w:rsidR="004F3744" w:rsidRDefault="004F3744" w:rsidP="004C5AA5">
      <w:pPr>
        <w:spacing w:after="0" w:line="240" w:lineRule="auto"/>
      </w:pPr>
      <w:r>
        <w:separator/>
      </w:r>
    </w:p>
  </w:footnote>
  <w:footnote w:type="continuationSeparator" w:id="0">
    <w:p w14:paraId="2BF6072D" w14:textId="77777777" w:rsidR="004F3744" w:rsidRDefault="004F3744" w:rsidP="004C5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A9428" w14:textId="5B07D4F9" w:rsidR="004C5AA5" w:rsidRDefault="004C5AA5">
    <w:pPr>
      <w:pStyle w:val="Intestazione"/>
    </w:pPr>
    <w:r>
      <w:t xml:space="preserve">                                                                         </w:t>
    </w:r>
    <w:r>
      <w:rPr>
        <w:noProof/>
      </w:rPr>
      <w:drawing>
        <wp:inline distT="0" distB="0" distL="0" distR="0" wp14:anchorId="331BA67C" wp14:editId="69D253D3">
          <wp:extent cx="1803400" cy="1803400"/>
          <wp:effectExtent l="0" t="0" r="0" b="0"/>
          <wp:docPr id="496845464" name="Immagine 2" descr="Immagine che contiene Carattere, Elementi grafici, calligrafia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845464" name="Immagine 2" descr="Immagine che contiene Carattere, Elementi grafici, calligrafia, simbol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3400" cy="180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B11146"/>
    <w:multiLevelType w:val="multilevel"/>
    <w:tmpl w:val="DFCC2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781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AA5"/>
    <w:rsid w:val="000A08AF"/>
    <w:rsid w:val="004A5FF0"/>
    <w:rsid w:val="004C5AA5"/>
    <w:rsid w:val="004F3744"/>
    <w:rsid w:val="00621C6E"/>
    <w:rsid w:val="00666964"/>
    <w:rsid w:val="00D553F1"/>
    <w:rsid w:val="00F6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2CEB25"/>
  <w15:chartTrackingRefBased/>
  <w15:docId w15:val="{25E0DEE7-FF1C-E140-A18F-687EABCA4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C5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C5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C5A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5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5A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5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5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5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5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5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C5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C5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5AA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5AA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5A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5A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5A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5A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5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5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5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5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5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5AA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5A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5AA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5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5AA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5AA5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e"/>
    <w:rsid w:val="004C5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opacity-80">
    <w:name w:val="opacity-80"/>
    <w:basedOn w:val="Carpredefinitoparagrafo"/>
    <w:rsid w:val="004C5AA5"/>
  </w:style>
  <w:style w:type="character" w:customStyle="1" w:styleId="cursor-pointer">
    <w:name w:val="cursor-pointer"/>
    <w:basedOn w:val="Carpredefinitoparagrafo"/>
    <w:rsid w:val="004C5AA5"/>
  </w:style>
  <w:style w:type="character" w:customStyle="1" w:styleId="group-hoverbg-base-200">
    <w:name w:val="group-hover:bg-base-200"/>
    <w:basedOn w:val="Carpredefinitoparagrafo"/>
    <w:rsid w:val="004C5AA5"/>
  </w:style>
  <w:style w:type="paragraph" w:customStyle="1" w:styleId="pdq2pgselectionanchorcontainer">
    <w:name w:val="pdq2pg_selectionanchorcontainer"/>
    <w:basedOn w:val="Normale"/>
    <w:rsid w:val="004C5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4C5AA5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4C5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apple-tab-span">
    <w:name w:val="apple-tab-span"/>
    <w:basedOn w:val="Carpredefinitoparagrafo"/>
    <w:rsid w:val="004C5AA5"/>
  </w:style>
  <w:style w:type="character" w:styleId="Collegamentoipertestuale">
    <w:name w:val="Hyperlink"/>
    <w:basedOn w:val="Carpredefinitoparagrafo"/>
    <w:uiPriority w:val="99"/>
    <w:semiHidden/>
    <w:unhideWhenUsed/>
    <w:rsid w:val="004C5AA5"/>
    <w:rPr>
      <w:color w:val="0000FF"/>
      <w:u w:val="single"/>
    </w:rPr>
  </w:style>
  <w:style w:type="paragraph" w:customStyle="1" w:styleId="l-entrysummary">
    <w:name w:val="l-entry__summary"/>
    <w:basedOn w:val="Normale"/>
    <w:rsid w:val="004C5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4C5AA5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4C5A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5AA5"/>
  </w:style>
  <w:style w:type="paragraph" w:styleId="Pidipagina">
    <w:name w:val="footer"/>
    <w:basedOn w:val="Normale"/>
    <w:link w:val="PidipaginaCarattere"/>
    <w:uiPriority w:val="99"/>
    <w:unhideWhenUsed/>
    <w:rsid w:val="004C5A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275</Words>
  <Characters>1616</Characters>
  <Application>Microsoft Office Word</Application>
  <DocSecurity>0</DocSecurity>
  <Lines>20</Lines>
  <Paragraphs>4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Benedetta Dalla Rovere</dc:creator>
  <cp:keywords/>
  <dc:description/>
  <cp:lastModifiedBy>Benedetta Dalla Rovere</cp:lastModifiedBy>
  <cp:revision>1</cp:revision>
  <dcterms:created xsi:type="dcterms:W3CDTF">2026-07-10T15:00:00Z</dcterms:created>
  <dcterms:modified xsi:type="dcterms:W3CDTF">2026-07-16T13:05:00Z</dcterms:modified>
</cp:coreProperties>
</file>